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A6E0D" w14:textId="77777777" w:rsidR="00C349C3" w:rsidRPr="00AB5C85" w:rsidRDefault="00C349C3" w:rsidP="00C349C3">
      <w:pPr>
        <w:jc w:val="center"/>
        <w:rPr>
          <w:rFonts w:cstheme="minorHAnsi"/>
          <w:b/>
        </w:rPr>
      </w:pPr>
      <w:bookmarkStart w:id="0" w:name="_Hlk534288253"/>
      <w:bookmarkStart w:id="1" w:name="_Hlk425760"/>
      <w:bookmarkStart w:id="2" w:name="_Hlk535481239"/>
      <w:bookmarkStart w:id="3" w:name="_Hlk526252169"/>
      <w:bookmarkStart w:id="4" w:name="_Hlk35499269"/>
      <w:bookmarkStart w:id="5" w:name="_Hlk535479593"/>
      <w:bookmarkStart w:id="6" w:name="_Hlk528745715"/>
      <w:bookmarkStart w:id="7" w:name="_Hlk512341452"/>
      <w:bookmarkStart w:id="8" w:name="_Hlk510683531"/>
      <w:bookmarkStart w:id="9" w:name="_Hlk943044"/>
      <w:bookmarkStart w:id="10" w:name="_Hlk8290904"/>
      <w:bookmarkStart w:id="11" w:name="_Hlk8896043"/>
      <w:bookmarkStart w:id="12" w:name="_Hlk536086631"/>
      <w:bookmarkStart w:id="13" w:name="_Hlk11225738"/>
      <w:bookmarkStart w:id="14" w:name="_Hlk28930776"/>
      <w:bookmarkStart w:id="15" w:name="_Hlk31276330"/>
      <w:r>
        <w:rPr>
          <w:rFonts w:cstheme="minorHAnsi"/>
          <w:b/>
        </w:rPr>
        <w:t>“Testimony of Life”</w:t>
      </w:r>
      <w:r w:rsidRPr="00AB5C85">
        <w:rPr>
          <w:rFonts w:cstheme="minorHAnsi"/>
          <w:b/>
        </w:rPr>
        <w:t xml:space="preserve"> #</w:t>
      </w:r>
      <w:r>
        <w:rPr>
          <w:rFonts w:cstheme="minorHAnsi"/>
          <w:b/>
        </w:rPr>
        <w:t>48</w:t>
      </w:r>
    </w:p>
    <w:p w14:paraId="424CCF00" w14:textId="77777777" w:rsidR="00C349C3" w:rsidRDefault="00C349C3" w:rsidP="00C349C3">
      <w:pPr>
        <w:jc w:val="center"/>
        <w:rPr>
          <w:rFonts w:cstheme="minorHAnsi"/>
        </w:rPr>
      </w:pPr>
      <w:bookmarkStart w:id="16" w:name="_Hlk5870926"/>
      <w:r>
        <w:rPr>
          <w:rFonts w:cstheme="minorHAnsi"/>
        </w:rPr>
        <w:t xml:space="preserve">March 22, 2020 – </w:t>
      </w:r>
      <w:bookmarkStart w:id="17" w:name="_Hlk4572342"/>
      <w:r>
        <w:rPr>
          <w:rFonts w:cstheme="minorHAnsi"/>
        </w:rPr>
        <w:t>John 20:19-31</w:t>
      </w:r>
    </w:p>
    <w:p w14:paraId="17AE0A85" w14:textId="77777777" w:rsidR="00C349C3" w:rsidRPr="006B453E" w:rsidRDefault="00C349C3" w:rsidP="00C349C3">
      <w:pPr>
        <w:jc w:val="center"/>
        <w:rPr>
          <w:rFonts w:cstheme="minorHAnsi"/>
          <w:b/>
        </w:rPr>
      </w:pPr>
      <w:bookmarkStart w:id="18" w:name="_Hlk31273043"/>
      <w:bookmarkStart w:id="19" w:name="_Hlk426630"/>
      <w:bookmarkEnd w:id="0"/>
      <w:bookmarkEnd w:id="1"/>
      <w:bookmarkEnd w:id="2"/>
      <w:bookmarkEnd w:id="3"/>
      <w:bookmarkEnd w:id="16"/>
      <w:bookmarkEnd w:id="17"/>
      <w:r w:rsidRPr="002851CA">
        <w:rPr>
          <w:rFonts w:cstheme="minorHAnsi"/>
          <w:b/>
        </w:rPr>
        <w:t>“</w:t>
      </w:r>
      <w:r>
        <w:rPr>
          <w:rFonts w:cstheme="minorHAnsi"/>
          <w:b/>
        </w:rPr>
        <w:t>Jesus is Alive and He Is Life</w:t>
      </w:r>
      <w:r w:rsidRPr="002851CA">
        <w:rPr>
          <w:rFonts w:cstheme="minorHAnsi"/>
          <w:b/>
        </w:rPr>
        <w:t>”</w:t>
      </w:r>
    </w:p>
    <w:p w14:paraId="0AD649CA" w14:textId="7C0A5CF6" w:rsidR="00C349C3" w:rsidRDefault="00C349C3" w:rsidP="00C349C3">
      <w:pPr>
        <w:rPr>
          <w:rFonts w:cstheme="minorHAnsi"/>
        </w:rPr>
      </w:pPr>
      <w:bookmarkStart w:id="20" w:name="_Hlk23839551"/>
      <w:bookmarkEnd w:id="4"/>
      <w:bookmarkEnd w:id="18"/>
    </w:p>
    <w:p w14:paraId="349D4F57" w14:textId="77777777" w:rsidR="00C349C3" w:rsidRDefault="00C349C3" w:rsidP="00C349C3">
      <w:pPr>
        <w:rPr>
          <w:rFonts w:cstheme="minorHAnsi"/>
        </w:rPr>
      </w:pPr>
      <w:bookmarkStart w:id="21" w:name="_GoBack"/>
      <w:bookmarkEnd w:id="21"/>
    </w:p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9"/>
    <w:bookmarkEnd w:id="20"/>
    <w:p w14:paraId="59D98A12" w14:textId="77777777" w:rsidR="00C349C3" w:rsidRPr="00473850" w:rsidRDefault="00C349C3" w:rsidP="00C349C3">
      <w:pPr>
        <w:rPr>
          <w:rFonts w:cstheme="minorHAnsi"/>
        </w:rPr>
      </w:pPr>
      <w:r>
        <w:rPr>
          <w:rFonts w:cstheme="minorHAnsi"/>
        </w:rPr>
        <w:t>His life gives life to the fearful (19-23)</w:t>
      </w:r>
    </w:p>
    <w:p w14:paraId="0992BD84" w14:textId="77777777" w:rsidR="00C349C3" w:rsidRDefault="00C349C3" w:rsidP="00C349C3"/>
    <w:p w14:paraId="5D7D36C9" w14:textId="77777777" w:rsidR="00C349C3" w:rsidRDefault="00C349C3" w:rsidP="00C349C3"/>
    <w:p w14:paraId="27ABA1F3" w14:textId="77777777" w:rsidR="00C349C3" w:rsidRDefault="00C349C3" w:rsidP="00C349C3"/>
    <w:p w14:paraId="7E70B473" w14:textId="77777777" w:rsidR="00C349C3" w:rsidRDefault="00C349C3" w:rsidP="00C349C3"/>
    <w:p w14:paraId="44C7A36D" w14:textId="77777777" w:rsidR="00C349C3" w:rsidRDefault="00C349C3" w:rsidP="00C349C3"/>
    <w:p w14:paraId="39D56BFB" w14:textId="77777777" w:rsidR="00C349C3" w:rsidRDefault="00C349C3" w:rsidP="00C349C3"/>
    <w:p w14:paraId="4B9C5ECA" w14:textId="77777777" w:rsidR="00C349C3" w:rsidRDefault="00C349C3" w:rsidP="00C349C3"/>
    <w:p w14:paraId="48ED46B8" w14:textId="77777777" w:rsidR="00C349C3" w:rsidRDefault="00C349C3" w:rsidP="00C349C3">
      <w:pPr>
        <w:rPr>
          <w:bCs/>
        </w:rPr>
      </w:pPr>
    </w:p>
    <w:p w14:paraId="51BEEACB" w14:textId="77777777" w:rsidR="00C349C3" w:rsidRDefault="00C349C3" w:rsidP="00C349C3">
      <w:pPr>
        <w:rPr>
          <w:bCs/>
        </w:rPr>
      </w:pPr>
    </w:p>
    <w:p w14:paraId="24424171" w14:textId="77777777" w:rsidR="00C349C3" w:rsidRDefault="00C349C3" w:rsidP="00C349C3">
      <w:pPr>
        <w:rPr>
          <w:bCs/>
        </w:rPr>
      </w:pPr>
    </w:p>
    <w:p w14:paraId="1CD561C5" w14:textId="77777777" w:rsidR="00C349C3" w:rsidRDefault="00C349C3" w:rsidP="00C349C3">
      <w:pPr>
        <w:rPr>
          <w:bCs/>
        </w:rPr>
      </w:pPr>
    </w:p>
    <w:p w14:paraId="4114949D" w14:textId="77777777" w:rsidR="00C349C3" w:rsidRDefault="00C349C3" w:rsidP="00C349C3">
      <w:pPr>
        <w:rPr>
          <w:bCs/>
        </w:rPr>
      </w:pPr>
      <w:r>
        <w:rPr>
          <w:bCs/>
        </w:rPr>
        <w:t>His life gives life to the doubting (24-29)</w:t>
      </w:r>
    </w:p>
    <w:p w14:paraId="4D9620E7" w14:textId="77777777" w:rsidR="00C349C3" w:rsidRDefault="00C349C3" w:rsidP="00C349C3">
      <w:pPr>
        <w:rPr>
          <w:bCs/>
        </w:rPr>
      </w:pPr>
    </w:p>
    <w:p w14:paraId="13791DE7" w14:textId="77777777" w:rsidR="00C349C3" w:rsidRDefault="00C349C3" w:rsidP="00C349C3">
      <w:pPr>
        <w:rPr>
          <w:bCs/>
        </w:rPr>
      </w:pPr>
    </w:p>
    <w:p w14:paraId="287CF48C" w14:textId="77777777" w:rsidR="00C349C3" w:rsidRDefault="00C349C3" w:rsidP="00C349C3">
      <w:pPr>
        <w:rPr>
          <w:bCs/>
        </w:rPr>
      </w:pPr>
    </w:p>
    <w:p w14:paraId="5CBE593A" w14:textId="77777777" w:rsidR="00C349C3" w:rsidRDefault="00C349C3" w:rsidP="00C349C3">
      <w:pPr>
        <w:rPr>
          <w:bCs/>
        </w:rPr>
      </w:pPr>
    </w:p>
    <w:p w14:paraId="0D71F305" w14:textId="77777777" w:rsidR="00C349C3" w:rsidRDefault="00C349C3" w:rsidP="00C349C3">
      <w:pPr>
        <w:rPr>
          <w:bCs/>
        </w:rPr>
      </w:pPr>
    </w:p>
    <w:p w14:paraId="6784BE56" w14:textId="77777777" w:rsidR="00C349C3" w:rsidRDefault="00C349C3" w:rsidP="00C349C3">
      <w:pPr>
        <w:rPr>
          <w:bCs/>
        </w:rPr>
      </w:pPr>
    </w:p>
    <w:p w14:paraId="6A86D9EF" w14:textId="77777777" w:rsidR="00C349C3" w:rsidRDefault="00C349C3" w:rsidP="00C349C3">
      <w:pPr>
        <w:rPr>
          <w:bCs/>
        </w:rPr>
      </w:pPr>
    </w:p>
    <w:p w14:paraId="526386DB" w14:textId="77777777" w:rsidR="00C349C3" w:rsidRDefault="00C349C3" w:rsidP="00C349C3">
      <w:pPr>
        <w:rPr>
          <w:bCs/>
        </w:rPr>
      </w:pPr>
    </w:p>
    <w:p w14:paraId="4F396204" w14:textId="77777777" w:rsidR="00C349C3" w:rsidRDefault="00C349C3" w:rsidP="00C349C3">
      <w:pPr>
        <w:rPr>
          <w:bCs/>
        </w:rPr>
      </w:pPr>
    </w:p>
    <w:p w14:paraId="677200DA" w14:textId="77777777" w:rsidR="00C349C3" w:rsidRDefault="00C349C3" w:rsidP="00C349C3">
      <w:pPr>
        <w:rPr>
          <w:bCs/>
        </w:rPr>
      </w:pPr>
    </w:p>
    <w:p w14:paraId="1B979D63" w14:textId="77777777" w:rsidR="00C349C3" w:rsidRDefault="00C349C3" w:rsidP="00C349C3">
      <w:pPr>
        <w:rPr>
          <w:bCs/>
        </w:rPr>
      </w:pPr>
    </w:p>
    <w:p w14:paraId="227DB1EA" w14:textId="77777777" w:rsidR="00C349C3" w:rsidRDefault="00C349C3" w:rsidP="00C349C3">
      <w:pPr>
        <w:rPr>
          <w:bCs/>
        </w:rPr>
      </w:pPr>
      <w:r>
        <w:rPr>
          <w:bCs/>
        </w:rPr>
        <w:t>His life gives life to you who believe (30-31)</w:t>
      </w:r>
    </w:p>
    <w:p w14:paraId="4B1F1468" w14:textId="77777777" w:rsidR="00C349C3" w:rsidRDefault="00C349C3" w:rsidP="00C349C3">
      <w:pPr>
        <w:rPr>
          <w:bCs/>
        </w:rPr>
      </w:pPr>
    </w:p>
    <w:p w14:paraId="025EAEAE" w14:textId="77777777" w:rsidR="00C349C3" w:rsidRDefault="00C349C3" w:rsidP="00C349C3">
      <w:pPr>
        <w:rPr>
          <w:bCs/>
        </w:rPr>
      </w:pPr>
    </w:p>
    <w:p w14:paraId="055FF4F9" w14:textId="77777777" w:rsidR="00C349C3" w:rsidRDefault="00C349C3" w:rsidP="00C349C3">
      <w:pPr>
        <w:rPr>
          <w:bCs/>
        </w:rPr>
      </w:pPr>
    </w:p>
    <w:p w14:paraId="7372F774" w14:textId="77777777" w:rsidR="001E1FAA" w:rsidRDefault="001E1FAA"/>
    <w:sectPr w:rsidR="001E1FAA" w:rsidSect="00C349C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9C3"/>
    <w:rsid w:val="001E1FAA"/>
    <w:rsid w:val="00C3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3BDC"/>
  <w15:chartTrackingRefBased/>
  <w15:docId w15:val="{D68BD53C-8730-419E-9F2B-CFD215E7E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2020-03-19T16:59:00Z</dcterms:created>
  <dcterms:modified xsi:type="dcterms:W3CDTF">2020-03-19T17:00:00Z</dcterms:modified>
</cp:coreProperties>
</file>