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57C34EEF" w:rsidR="003E1209" w:rsidRPr="00AB5C85" w:rsidRDefault="00823923" w:rsidP="003E1209">
      <w:pPr>
        <w:jc w:val="center"/>
        <w:rPr>
          <w:rFonts w:cstheme="minorHAnsi"/>
          <w:b/>
        </w:rPr>
      </w:pPr>
      <w:bookmarkStart w:id="0" w:name="_Hlk40338380"/>
      <w:bookmarkStart w:id="1" w:name="_Hlk41548363"/>
      <w:r>
        <w:rPr>
          <w:rFonts w:cstheme="minorHAnsi"/>
          <w:b/>
        </w:rPr>
        <w:t>How Will You Respond to the Son of God</w:t>
      </w:r>
      <w:r w:rsidR="003E1209" w:rsidRPr="00AB5C85">
        <w:rPr>
          <w:rFonts w:cstheme="minorHAnsi"/>
          <w:b/>
        </w:rPr>
        <w:t xml:space="preserve"> </w:t>
      </w:r>
      <w:proofErr w:type="gramStart"/>
      <w:r w:rsidR="003E1209" w:rsidRPr="00AB5C85">
        <w:rPr>
          <w:rFonts w:cstheme="minorHAnsi"/>
          <w:b/>
        </w:rPr>
        <w:t>#</w:t>
      </w:r>
      <w:r w:rsidR="002D467C">
        <w:rPr>
          <w:rFonts w:cstheme="minorHAnsi"/>
          <w:b/>
        </w:rPr>
        <w:t>2</w:t>
      </w:r>
      <w:r w:rsidR="005911A7">
        <w:rPr>
          <w:rFonts w:cstheme="minorHAnsi"/>
          <w:b/>
        </w:rPr>
        <w:t>2</w:t>
      </w:r>
      <w:proofErr w:type="gramEnd"/>
    </w:p>
    <w:p w14:paraId="2816DE48" w14:textId="2D7F7247" w:rsidR="003E1209" w:rsidRDefault="00BC4C20" w:rsidP="003E1209">
      <w:pPr>
        <w:jc w:val="center"/>
        <w:rPr>
          <w:rFonts w:cstheme="minorHAnsi"/>
        </w:rPr>
      </w:pPr>
      <w:r>
        <w:rPr>
          <w:rFonts w:cstheme="minorHAnsi"/>
        </w:rPr>
        <w:t>Februa</w:t>
      </w:r>
      <w:r w:rsidR="00FE31C8">
        <w:rPr>
          <w:rFonts w:cstheme="minorHAnsi"/>
        </w:rPr>
        <w:t>ry</w:t>
      </w:r>
      <w:r w:rsidR="00823923">
        <w:rPr>
          <w:rFonts w:cstheme="minorHAnsi"/>
        </w:rPr>
        <w:t xml:space="preserve"> </w:t>
      </w:r>
      <w:r>
        <w:rPr>
          <w:rFonts w:cstheme="minorHAnsi"/>
        </w:rPr>
        <w:t>13</w:t>
      </w:r>
      <w:r w:rsidR="003E1209">
        <w:rPr>
          <w:rFonts w:cstheme="minorHAnsi"/>
        </w:rPr>
        <w:t>, 202</w:t>
      </w:r>
      <w:r w:rsidR="00FE31C8">
        <w:rPr>
          <w:rFonts w:cstheme="minorHAnsi"/>
        </w:rPr>
        <w:t>2</w:t>
      </w:r>
      <w:r w:rsidR="003E1209">
        <w:rPr>
          <w:rFonts w:cstheme="minorHAnsi"/>
        </w:rPr>
        <w:t xml:space="preserve"> – </w:t>
      </w:r>
      <w:r w:rsidR="00823923">
        <w:rPr>
          <w:rFonts w:cstheme="minorHAnsi"/>
        </w:rPr>
        <w:t xml:space="preserve">Mark </w:t>
      </w:r>
      <w:r w:rsidR="002D467C">
        <w:rPr>
          <w:rFonts w:cstheme="minorHAnsi"/>
        </w:rPr>
        <w:t>10</w:t>
      </w:r>
      <w:r w:rsidR="00CF1703">
        <w:rPr>
          <w:rFonts w:cstheme="minorHAnsi"/>
        </w:rPr>
        <w:t>:</w:t>
      </w:r>
      <w:r w:rsidR="00F14D12">
        <w:rPr>
          <w:rFonts w:cstheme="minorHAnsi"/>
        </w:rPr>
        <w:t>32</w:t>
      </w:r>
      <w:r w:rsidR="003B581D">
        <w:rPr>
          <w:rFonts w:cstheme="minorHAnsi"/>
        </w:rPr>
        <w:t>-</w:t>
      </w:r>
      <w:r w:rsidR="00F14D12">
        <w:rPr>
          <w:rFonts w:cstheme="minorHAnsi"/>
        </w:rPr>
        <w:t>52</w:t>
      </w:r>
    </w:p>
    <w:p w14:paraId="105A3D8F" w14:textId="5A531DD9" w:rsidR="003E1209" w:rsidRDefault="00F14D12" w:rsidP="003E1209">
      <w:pPr>
        <w:jc w:val="center"/>
        <w:rPr>
          <w:rFonts w:cstheme="minorHAnsi"/>
          <w:b/>
        </w:rPr>
      </w:pPr>
      <w:bookmarkStart w:id="2" w:name="_Hlk71787467"/>
      <w:bookmarkStart w:id="3" w:name="_Hlk70518974"/>
      <w:r>
        <w:rPr>
          <w:rFonts w:cstheme="minorHAnsi"/>
          <w:b/>
        </w:rPr>
        <w:t>Suffering and Serving</w:t>
      </w:r>
      <w:r w:rsidR="00E44316">
        <w:rPr>
          <w:rFonts w:cstheme="minorHAnsi"/>
          <w:b/>
        </w:rPr>
        <w:t xml:space="preserve"> on the Way</w:t>
      </w:r>
    </w:p>
    <w:bookmarkEnd w:id="2"/>
    <w:p w14:paraId="5412776E" w14:textId="77777777" w:rsidR="00201845" w:rsidRDefault="00201845" w:rsidP="003E1209">
      <w:pPr>
        <w:rPr>
          <w:rFonts w:cstheme="minorHAnsi"/>
          <w:bCs/>
        </w:rPr>
      </w:pPr>
    </w:p>
    <w:p w14:paraId="332B1E33" w14:textId="736EDA85" w:rsidR="003E1209" w:rsidRDefault="00D92532" w:rsidP="003E1209">
      <w:r>
        <w:rPr>
          <w:rFonts w:cstheme="minorHAnsi"/>
          <w:bCs/>
        </w:rPr>
        <w:t>Jesus leads</w:t>
      </w:r>
      <w:r w:rsidR="00CB1431">
        <w:rPr>
          <w:rFonts w:cstheme="minorHAnsi"/>
          <w:bCs/>
        </w:rPr>
        <w:t xml:space="preserve"> us on the way of suffering</w:t>
      </w:r>
      <w:r w:rsidR="00A70C4D">
        <w:rPr>
          <w:rFonts w:cstheme="minorHAnsi"/>
          <w:bCs/>
        </w:rPr>
        <w:t xml:space="preserve"> (</w:t>
      </w:r>
      <w:r w:rsidR="009B57B4">
        <w:rPr>
          <w:rFonts w:cstheme="minorHAnsi"/>
          <w:bCs/>
        </w:rPr>
        <w:t>3</w:t>
      </w:r>
      <w:r w:rsidR="00A70C4D">
        <w:rPr>
          <w:rFonts w:cstheme="minorHAnsi"/>
          <w:bCs/>
        </w:rPr>
        <w:t>2</w:t>
      </w:r>
      <w:r w:rsidR="009B57B4">
        <w:rPr>
          <w:rFonts w:cstheme="minorHAnsi"/>
          <w:bCs/>
        </w:rPr>
        <w:t>-34</w:t>
      </w:r>
      <w:r w:rsidR="00A70C4D">
        <w:rPr>
          <w:rFonts w:cstheme="minorHAnsi"/>
          <w:bCs/>
        </w:rPr>
        <w:t>)</w:t>
      </w:r>
    </w:p>
    <w:p w14:paraId="2A8ED5FC" w14:textId="44B3EC41" w:rsidR="008346F9" w:rsidRDefault="008346F9" w:rsidP="008346F9"/>
    <w:p w14:paraId="457B4CEF" w14:textId="26434611" w:rsidR="008346F9" w:rsidRDefault="008346F9" w:rsidP="008346F9"/>
    <w:p w14:paraId="7DE3BA76" w14:textId="24753B3A" w:rsidR="008346F9" w:rsidRDefault="008346F9" w:rsidP="008346F9"/>
    <w:p w14:paraId="406DEB60" w14:textId="53EB8A68" w:rsidR="008346F9" w:rsidRDefault="008346F9" w:rsidP="008346F9"/>
    <w:p w14:paraId="0E298B08" w14:textId="6AC75DD0" w:rsidR="008346F9" w:rsidRDefault="008346F9" w:rsidP="008346F9"/>
    <w:p w14:paraId="0CDAE848" w14:textId="77777777" w:rsidR="00A33042" w:rsidRDefault="00A33042" w:rsidP="008346F9"/>
    <w:p w14:paraId="3EC0BEE1" w14:textId="77777777" w:rsidR="005D3355" w:rsidRDefault="005D3355" w:rsidP="008346F9"/>
    <w:p w14:paraId="39FAC5BF" w14:textId="77777777" w:rsidR="005D3355" w:rsidRDefault="005D3355" w:rsidP="008346F9"/>
    <w:p w14:paraId="444CF1EF" w14:textId="77777777" w:rsidR="005D3355" w:rsidRDefault="005D3355" w:rsidP="008346F9"/>
    <w:p w14:paraId="7215CA0C" w14:textId="77777777" w:rsidR="005D3355" w:rsidRDefault="005D3355" w:rsidP="008346F9"/>
    <w:p w14:paraId="35B9F8BE" w14:textId="77777777" w:rsidR="00DA66EE" w:rsidRDefault="00DA66EE" w:rsidP="008346F9"/>
    <w:p w14:paraId="0DF401FC" w14:textId="1E3A51BE" w:rsidR="008346F9" w:rsidRDefault="00FA5C20" w:rsidP="008346F9">
      <w:r>
        <w:t xml:space="preserve">Jesus </w:t>
      </w:r>
      <w:r w:rsidR="00217F44">
        <w:t>leads us on the way of serv</w:t>
      </w:r>
      <w:r w:rsidR="00A5190B">
        <w:t>ing</w:t>
      </w:r>
      <w:r w:rsidR="00791FD7">
        <w:t xml:space="preserve"> (</w:t>
      </w:r>
      <w:r w:rsidR="009305C4">
        <w:t>3</w:t>
      </w:r>
      <w:r w:rsidR="009B57B4">
        <w:t>5</w:t>
      </w:r>
      <w:r w:rsidR="009305C4">
        <w:t>-</w:t>
      </w:r>
      <w:r w:rsidR="009B57B4">
        <w:t>45</w:t>
      </w:r>
      <w:r w:rsidR="00405CDF">
        <w:t>)</w:t>
      </w:r>
    </w:p>
    <w:p w14:paraId="5241FD25" w14:textId="489950AE" w:rsidR="008346F9" w:rsidRDefault="008346F9" w:rsidP="008346F9"/>
    <w:p w14:paraId="3CB8EDB1" w14:textId="1D8367E9" w:rsidR="008346F9" w:rsidRDefault="008346F9" w:rsidP="008346F9"/>
    <w:p w14:paraId="0C06F2CD" w14:textId="77777777" w:rsidR="00405CDF" w:rsidRDefault="00405CDF" w:rsidP="008346F9"/>
    <w:p w14:paraId="7A09897C" w14:textId="77777777" w:rsidR="00DA66EE" w:rsidRDefault="00DA66EE" w:rsidP="008346F9"/>
    <w:p w14:paraId="0F0AC505" w14:textId="77777777" w:rsidR="00405CDF" w:rsidRDefault="00405CDF" w:rsidP="008346F9"/>
    <w:p w14:paraId="0126C8B8" w14:textId="77777777" w:rsidR="009B57B4" w:rsidRDefault="009B57B4" w:rsidP="008346F9"/>
    <w:p w14:paraId="35D49EF8" w14:textId="77777777" w:rsidR="009B57B4" w:rsidRDefault="009B57B4" w:rsidP="008346F9"/>
    <w:p w14:paraId="06F68C6A" w14:textId="77777777" w:rsidR="009B57B4" w:rsidRDefault="009B57B4" w:rsidP="008346F9"/>
    <w:p w14:paraId="240A1D91" w14:textId="77777777" w:rsidR="009B57B4" w:rsidRDefault="009B57B4" w:rsidP="008346F9"/>
    <w:p w14:paraId="2B9522A0" w14:textId="77777777" w:rsidR="00405CDF" w:rsidRDefault="00405CDF" w:rsidP="008346F9"/>
    <w:p w14:paraId="0D81198D" w14:textId="77777777" w:rsidR="00A33042" w:rsidRDefault="00A33042" w:rsidP="008346F9"/>
    <w:p w14:paraId="2BA16EDA" w14:textId="0675210B" w:rsidR="008346F9" w:rsidRDefault="006E49FE" w:rsidP="008346F9">
      <w:r>
        <w:t>Jesus serves the suffering</w:t>
      </w:r>
      <w:r w:rsidR="00FD5B8E">
        <w:t xml:space="preserve"> (</w:t>
      </w:r>
      <w:r w:rsidR="00FA5C20">
        <w:t>3</w:t>
      </w:r>
      <w:r w:rsidR="001A0566">
        <w:t>6</w:t>
      </w:r>
      <w:r w:rsidR="009305C4">
        <w:t>-</w:t>
      </w:r>
      <w:r w:rsidR="00846FBF">
        <w:t>52</w:t>
      </w:r>
      <w:r w:rsidR="00FD5B8E">
        <w:t>)</w:t>
      </w:r>
    </w:p>
    <w:p w14:paraId="0079566E" w14:textId="77777777" w:rsidR="00AD678B" w:rsidRDefault="00AD678B" w:rsidP="003E1209"/>
    <w:p w14:paraId="6CF5583A" w14:textId="77777777" w:rsidR="006004BD" w:rsidRDefault="006004BD" w:rsidP="003E1209"/>
    <w:p w14:paraId="13AD6229" w14:textId="77777777" w:rsidR="00FD5B8E" w:rsidRDefault="00FD5B8E" w:rsidP="008346F9"/>
    <w:p w14:paraId="27DD0CC5" w14:textId="02A1C91F" w:rsidR="003E1209" w:rsidRDefault="006004BD" w:rsidP="008346F9">
      <w:r>
        <w:tab/>
      </w:r>
      <w:bookmarkEnd w:id="3"/>
    </w:p>
    <w:p w14:paraId="6E26E2DE" w14:textId="64DA42E7" w:rsidR="008346F9" w:rsidRDefault="008346F9" w:rsidP="008346F9"/>
    <w:p w14:paraId="24457342" w14:textId="17636E91" w:rsidR="008346F9" w:rsidRDefault="008346F9" w:rsidP="008346F9"/>
    <w:p w14:paraId="7B9C0F75" w14:textId="2D09F7BD" w:rsidR="008346F9" w:rsidRDefault="008346F9" w:rsidP="008346F9"/>
    <w:p w14:paraId="33012F04" w14:textId="77777777" w:rsidR="00C419A5" w:rsidRDefault="00C419A5" w:rsidP="003E1209">
      <w:pPr>
        <w:rPr>
          <w:rFonts w:cstheme="minorHAnsi"/>
        </w:rPr>
      </w:pPr>
    </w:p>
    <w:p w14:paraId="5A943DAB" w14:textId="77777777" w:rsidR="009B57B4" w:rsidRDefault="009B57B4" w:rsidP="003E1209">
      <w:pPr>
        <w:rPr>
          <w:rFonts w:cstheme="minorHAnsi"/>
        </w:rPr>
      </w:pPr>
    </w:p>
    <w:p w14:paraId="411882D5" w14:textId="77777777" w:rsidR="009B57B4" w:rsidRDefault="009B57B4" w:rsidP="003E1209">
      <w:pPr>
        <w:rPr>
          <w:rFonts w:cstheme="minorHAnsi"/>
        </w:rPr>
      </w:pPr>
    </w:p>
    <w:p w14:paraId="5978DBE7" w14:textId="15BCEF7F" w:rsidR="00F34753" w:rsidRDefault="00F34753" w:rsidP="00E4496D">
      <w:pPr>
        <w:jc w:val="center"/>
        <w:rPr>
          <w:rFonts w:cstheme="minorHAnsi"/>
          <w:b/>
        </w:rPr>
      </w:pPr>
      <w:r>
        <w:rPr>
          <w:rFonts w:cstheme="minorHAnsi"/>
          <w:b/>
        </w:rPr>
        <w:t>“</w:t>
      </w:r>
      <w:r w:rsidR="00E4496D">
        <w:rPr>
          <w:rFonts w:cstheme="minorHAnsi"/>
          <w:b/>
        </w:rPr>
        <w:t>Suffering and Serving on the Way</w:t>
      </w:r>
      <w:r w:rsidR="00AA075D">
        <w:rPr>
          <w:rFonts w:cstheme="minorHAnsi"/>
          <w:b/>
        </w:rPr>
        <w:t>”</w:t>
      </w:r>
    </w:p>
    <w:p w14:paraId="1223337D" w14:textId="4314AF01" w:rsidR="00E45004" w:rsidRPr="006B453E" w:rsidRDefault="00301713" w:rsidP="00E45004">
      <w:pPr>
        <w:jc w:val="center"/>
        <w:rPr>
          <w:rFonts w:cstheme="minorHAnsi"/>
          <w:b/>
        </w:rPr>
      </w:pPr>
      <w:r>
        <w:rPr>
          <w:rFonts w:cstheme="minorHAnsi"/>
          <w:b/>
        </w:rPr>
        <w:t xml:space="preserve">Mark </w:t>
      </w:r>
      <w:r w:rsidR="009B3FAB">
        <w:rPr>
          <w:rFonts w:cstheme="minorHAnsi"/>
          <w:b/>
        </w:rPr>
        <w:t>10</w:t>
      </w:r>
      <w:r w:rsidR="00BD0DAF">
        <w:rPr>
          <w:rFonts w:cstheme="minorHAnsi"/>
          <w:b/>
        </w:rPr>
        <w:t>:</w:t>
      </w:r>
      <w:r w:rsidR="00E4496D">
        <w:rPr>
          <w:rFonts w:cstheme="minorHAnsi"/>
          <w:b/>
        </w:rPr>
        <w:t>32</w:t>
      </w:r>
      <w:r w:rsidR="00D63E0F">
        <w:rPr>
          <w:rFonts w:cstheme="minorHAnsi"/>
          <w:b/>
        </w:rPr>
        <w:t>-</w:t>
      </w:r>
      <w:r w:rsidR="00E4496D">
        <w:rPr>
          <w:rFonts w:cstheme="minorHAnsi"/>
          <w:b/>
        </w:rPr>
        <w:t>52</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21D7AE12" w:rsidR="00E45004" w:rsidRDefault="00E45004" w:rsidP="00E45004">
      <w:pPr>
        <w:rPr>
          <w:rFonts w:cstheme="minorHAnsi"/>
        </w:rPr>
      </w:pPr>
      <w:r w:rsidRPr="00BF1230">
        <w:rPr>
          <w:rFonts w:cstheme="minorHAnsi"/>
        </w:rPr>
        <w:t>1</w:t>
      </w:r>
      <w:r>
        <w:rPr>
          <w:rFonts w:cstheme="minorHAnsi"/>
        </w:rPr>
        <w:t xml:space="preserve">. </w:t>
      </w:r>
      <w:r w:rsidR="00326FB2">
        <w:rPr>
          <w:rFonts w:cstheme="minorHAnsi"/>
        </w:rPr>
        <w:t xml:space="preserve">In </w:t>
      </w:r>
      <w:r w:rsidR="00BB1BE0">
        <w:rPr>
          <w:rFonts w:cstheme="minorHAnsi"/>
        </w:rPr>
        <w:t xml:space="preserve">this passage, the disciples are confronted again with </w:t>
      </w:r>
      <w:r w:rsidR="00C2454C">
        <w:rPr>
          <w:rFonts w:cstheme="minorHAnsi"/>
        </w:rPr>
        <w:t xml:space="preserve">the disconnect between their expectations and the call to follow </w:t>
      </w:r>
      <w:r w:rsidR="00913551">
        <w:rPr>
          <w:rFonts w:cstheme="minorHAnsi"/>
        </w:rPr>
        <w:t xml:space="preserve">Christ.  </w:t>
      </w:r>
      <w:r w:rsidR="00CA62E7">
        <w:rPr>
          <w:rFonts w:cstheme="minorHAnsi"/>
        </w:rPr>
        <w:t xml:space="preserve">Describe a </w:t>
      </w:r>
      <w:r w:rsidR="00D84FE1">
        <w:rPr>
          <w:rFonts w:cstheme="minorHAnsi"/>
        </w:rPr>
        <w:t>context</w:t>
      </w:r>
      <w:r w:rsidR="00CA62E7">
        <w:rPr>
          <w:rFonts w:cstheme="minorHAnsi"/>
        </w:rPr>
        <w:t xml:space="preserve"> when you </w:t>
      </w:r>
      <w:r w:rsidR="00AA107A">
        <w:rPr>
          <w:rFonts w:cstheme="minorHAnsi"/>
        </w:rPr>
        <w:t>had an “I didn’t sign up for this</w:t>
      </w:r>
      <w:r w:rsidR="00EC7E69">
        <w:rPr>
          <w:rFonts w:cstheme="minorHAnsi"/>
        </w:rPr>
        <w:t>” feeling</w:t>
      </w:r>
      <w:r w:rsidR="00BA39CC">
        <w:rPr>
          <w:rFonts w:cstheme="minorHAnsi"/>
        </w:rPr>
        <w:t xml:space="preserve">.  </w:t>
      </w:r>
      <w:r w:rsidR="00871534">
        <w:rPr>
          <w:rFonts w:cstheme="minorHAnsi"/>
        </w:rPr>
        <w:t>H</w:t>
      </w:r>
      <w:r w:rsidR="00593181">
        <w:rPr>
          <w:rFonts w:cstheme="minorHAnsi"/>
        </w:rPr>
        <w:t xml:space="preserve">ow have you experienced any measure of that </w:t>
      </w:r>
      <w:r w:rsidR="00392201">
        <w:rPr>
          <w:rFonts w:cstheme="minorHAnsi"/>
        </w:rPr>
        <w:t>as a follower of Jesus?</w:t>
      </w:r>
    </w:p>
    <w:p w14:paraId="661FE223" w14:textId="77777777" w:rsidR="00E45004" w:rsidRDefault="00E45004" w:rsidP="00E45004">
      <w:pPr>
        <w:rPr>
          <w:rFonts w:cstheme="minorHAnsi"/>
        </w:rPr>
      </w:pPr>
    </w:p>
    <w:p w14:paraId="70334E47" w14:textId="510A2996" w:rsidR="00E45004" w:rsidRDefault="00E45004" w:rsidP="00E45004">
      <w:pPr>
        <w:rPr>
          <w:rFonts w:cstheme="minorHAnsi"/>
        </w:rPr>
      </w:pPr>
      <w:r>
        <w:rPr>
          <w:rFonts w:cstheme="minorHAnsi"/>
        </w:rPr>
        <w:t xml:space="preserve">2. Read </w:t>
      </w:r>
      <w:bookmarkStart w:id="4" w:name="_Hlk42679329"/>
      <w:r w:rsidR="00C35452">
        <w:rPr>
          <w:rFonts w:cstheme="minorHAnsi"/>
        </w:rPr>
        <w:t xml:space="preserve">Mark </w:t>
      </w:r>
      <w:r w:rsidR="000D0616">
        <w:rPr>
          <w:rFonts w:cstheme="minorHAnsi"/>
        </w:rPr>
        <w:t>10</w:t>
      </w:r>
      <w:r w:rsidR="008870B7">
        <w:rPr>
          <w:rFonts w:cstheme="minorHAnsi"/>
        </w:rPr>
        <w:t>:</w:t>
      </w:r>
      <w:r w:rsidR="00392201">
        <w:rPr>
          <w:rFonts w:cstheme="minorHAnsi"/>
        </w:rPr>
        <w:t>32</w:t>
      </w:r>
      <w:r w:rsidR="00200C43">
        <w:rPr>
          <w:rFonts w:cstheme="minorHAnsi"/>
        </w:rPr>
        <w:t>-</w:t>
      </w:r>
      <w:r w:rsidR="00392201">
        <w:rPr>
          <w:rFonts w:cstheme="minorHAnsi"/>
        </w:rPr>
        <w:t>34</w:t>
      </w:r>
      <w:r w:rsidR="00200C43">
        <w:rPr>
          <w:rFonts w:cstheme="minorHAnsi"/>
        </w:rPr>
        <w:t>.</w:t>
      </w:r>
      <w:r w:rsidR="002B04C8">
        <w:rPr>
          <w:rFonts w:cstheme="minorHAnsi"/>
        </w:rPr>
        <w:t xml:space="preserve">  </w:t>
      </w:r>
      <w:r w:rsidR="004C717E">
        <w:rPr>
          <w:rFonts w:cstheme="minorHAnsi"/>
        </w:rPr>
        <w:t xml:space="preserve">Where do you think the fear and amazement came from </w:t>
      </w:r>
      <w:r w:rsidR="000F0508">
        <w:rPr>
          <w:rFonts w:cstheme="minorHAnsi"/>
        </w:rPr>
        <w:t xml:space="preserve">for </w:t>
      </w:r>
      <w:r w:rsidR="002F419F">
        <w:rPr>
          <w:rFonts w:cstheme="minorHAnsi"/>
        </w:rPr>
        <w:t>those who were following Jesus to Jerusalem</w:t>
      </w:r>
      <w:r w:rsidR="00BD5695">
        <w:rPr>
          <w:rFonts w:cstheme="minorHAnsi"/>
        </w:rPr>
        <w:t>?</w:t>
      </w:r>
      <w:r w:rsidR="001C72FC">
        <w:rPr>
          <w:rFonts w:cstheme="minorHAnsi"/>
        </w:rPr>
        <w:t xml:space="preserve">  </w:t>
      </w:r>
      <w:r w:rsidR="00333EBD">
        <w:rPr>
          <w:rFonts w:cstheme="minorHAnsi"/>
        </w:rPr>
        <w:t xml:space="preserve">What do you take from the fact that </w:t>
      </w:r>
      <w:r w:rsidR="00AB70C4">
        <w:rPr>
          <w:rFonts w:cstheme="minorHAnsi"/>
        </w:rPr>
        <w:t>they were still following</w:t>
      </w:r>
      <w:r w:rsidR="000A09EB">
        <w:rPr>
          <w:rFonts w:cstheme="minorHAnsi"/>
        </w:rPr>
        <w:t>,</w:t>
      </w:r>
      <w:r w:rsidR="00AB70C4">
        <w:rPr>
          <w:rFonts w:cstheme="minorHAnsi"/>
        </w:rPr>
        <w:t xml:space="preserve"> and that Jesus was leading the way?</w:t>
      </w:r>
    </w:p>
    <w:p w14:paraId="7BB97A93" w14:textId="196D2B02" w:rsidR="005D777F" w:rsidRDefault="005D777F" w:rsidP="00E45004">
      <w:pPr>
        <w:rPr>
          <w:rFonts w:cstheme="minorHAnsi"/>
        </w:rPr>
      </w:pPr>
    </w:p>
    <w:p w14:paraId="0C17982A" w14:textId="7D0CBC9B" w:rsidR="005D777F" w:rsidRDefault="005D777F" w:rsidP="00E45004">
      <w:pPr>
        <w:rPr>
          <w:rFonts w:cstheme="minorHAnsi"/>
        </w:rPr>
      </w:pPr>
      <w:r>
        <w:rPr>
          <w:rFonts w:cstheme="minorHAnsi"/>
        </w:rPr>
        <w:t xml:space="preserve">3. </w:t>
      </w:r>
      <w:r w:rsidR="00F94B87">
        <w:rPr>
          <w:rFonts w:cstheme="minorHAnsi"/>
        </w:rPr>
        <w:t>This is now the 3</w:t>
      </w:r>
      <w:r w:rsidR="00F94B87" w:rsidRPr="00F94B87">
        <w:rPr>
          <w:rFonts w:cstheme="minorHAnsi"/>
          <w:vertAlign w:val="superscript"/>
        </w:rPr>
        <w:t>rd</w:t>
      </w:r>
      <w:r w:rsidR="00F94B87">
        <w:rPr>
          <w:rFonts w:cstheme="minorHAnsi"/>
        </w:rPr>
        <w:t xml:space="preserve"> time Jesus told His disciples about what will happen to Him when they get to Jerusalem.  Does anything new stand out to you about this one?</w:t>
      </w:r>
    </w:p>
    <w:p w14:paraId="04EFBFDC" w14:textId="0F0C8610" w:rsidR="00635D49" w:rsidRDefault="00635D49" w:rsidP="00E45004">
      <w:pPr>
        <w:rPr>
          <w:rFonts w:cstheme="minorHAnsi"/>
        </w:rPr>
      </w:pPr>
    </w:p>
    <w:bookmarkEnd w:id="4"/>
    <w:p w14:paraId="552A8A67" w14:textId="072C745F" w:rsidR="00434C01" w:rsidRDefault="005D777F" w:rsidP="00434C01">
      <w:pPr>
        <w:rPr>
          <w:rFonts w:cstheme="minorHAnsi"/>
        </w:rPr>
      </w:pPr>
      <w:r>
        <w:rPr>
          <w:rFonts w:cstheme="minorHAnsi"/>
        </w:rPr>
        <w:t>4</w:t>
      </w:r>
      <w:r w:rsidR="00E45004">
        <w:rPr>
          <w:rFonts w:cstheme="minorHAnsi"/>
        </w:rPr>
        <w:t>.</w:t>
      </w:r>
      <w:r w:rsidR="000C0ABF">
        <w:rPr>
          <w:rFonts w:cstheme="minorHAnsi"/>
        </w:rPr>
        <w:t xml:space="preserve"> </w:t>
      </w:r>
      <w:r w:rsidR="00F40DBE">
        <w:rPr>
          <w:rFonts w:cstheme="minorHAnsi"/>
        </w:rPr>
        <w:t>Read verses 35-</w:t>
      </w:r>
      <w:r w:rsidR="004409D8">
        <w:rPr>
          <w:rFonts w:cstheme="minorHAnsi"/>
        </w:rPr>
        <w:t xml:space="preserve">45.  </w:t>
      </w:r>
      <w:r w:rsidR="00F63E0B">
        <w:rPr>
          <w:rFonts w:cstheme="minorHAnsi"/>
        </w:rPr>
        <w:t xml:space="preserve">What are some ways that we see the audacity of James and John here?  </w:t>
      </w:r>
      <w:r w:rsidR="00780A08">
        <w:rPr>
          <w:rFonts w:cstheme="minorHAnsi"/>
        </w:rPr>
        <w:t>What do you think prompted th</w:t>
      </w:r>
      <w:r w:rsidR="00934EEF">
        <w:rPr>
          <w:rFonts w:cstheme="minorHAnsi"/>
        </w:rPr>
        <w:t>eir</w:t>
      </w:r>
      <w:r w:rsidR="00780A08">
        <w:rPr>
          <w:rFonts w:cstheme="minorHAnsi"/>
        </w:rPr>
        <w:t xml:space="preserve"> </w:t>
      </w:r>
      <w:r w:rsidR="00934EEF">
        <w:rPr>
          <w:rFonts w:cstheme="minorHAnsi"/>
        </w:rPr>
        <w:t>request and the timing of it</w:t>
      </w:r>
      <w:r w:rsidR="00780A08">
        <w:rPr>
          <w:rFonts w:cstheme="minorHAnsi"/>
        </w:rPr>
        <w:t xml:space="preserve">? </w:t>
      </w:r>
    </w:p>
    <w:p w14:paraId="6B5C74EE" w14:textId="5C0C6A5B" w:rsidR="009B5757" w:rsidRDefault="009B5757" w:rsidP="00E45004">
      <w:pPr>
        <w:rPr>
          <w:rFonts w:cstheme="minorHAnsi"/>
        </w:rPr>
      </w:pPr>
    </w:p>
    <w:p w14:paraId="07DD58C6" w14:textId="391E9C98" w:rsidR="00A57504" w:rsidRDefault="00A57504" w:rsidP="00F05096">
      <w:pPr>
        <w:rPr>
          <w:rFonts w:cstheme="minorHAnsi"/>
        </w:rPr>
      </w:pPr>
      <w:r>
        <w:rPr>
          <w:rFonts w:cstheme="minorHAnsi"/>
        </w:rPr>
        <w:t xml:space="preserve">5. </w:t>
      </w:r>
      <w:r w:rsidR="00934EEF" w:rsidRPr="00934EEF">
        <w:rPr>
          <w:rFonts w:cstheme="minorHAnsi"/>
        </w:rPr>
        <w:t>How did the other disciples respond?  What does this group dynamic bring to mind for you today?  In what ways do you need God’s help in that situation?</w:t>
      </w:r>
    </w:p>
    <w:p w14:paraId="47F73622" w14:textId="71E49EB9" w:rsidR="00AD5293" w:rsidRDefault="00AD5293" w:rsidP="00F05096">
      <w:pPr>
        <w:rPr>
          <w:rFonts w:cstheme="minorHAnsi"/>
        </w:rPr>
      </w:pPr>
    </w:p>
    <w:p w14:paraId="345750FD" w14:textId="5ED18AE1" w:rsidR="00342843" w:rsidRDefault="00AD5293" w:rsidP="00F05096">
      <w:pPr>
        <w:rPr>
          <w:rFonts w:cstheme="minorHAnsi"/>
        </w:rPr>
      </w:pPr>
      <w:r>
        <w:rPr>
          <w:rFonts w:cstheme="minorHAnsi"/>
        </w:rPr>
        <w:t xml:space="preserve">6. </w:t>
      </w:r>
      <w:r w:rsidR="00427514">
        <w:rPr>
          <w:rFonts w:cstheme="minorHAnsi"/>
        </w:rPr>
        <w:t>How did Jesus respond to them</w:t>
      </w:r>
      <w:r w:rsidR="00A656DF">
        <w:rPr>
          <w:rFonts w:cstheme="minorHAnsi"/>
        </w:rPr>
        <w:t>, and what does that teach you about Him?  What do you think He meant by “cup” and “baptism”?  In what ways would they share in these things and in what ways was His unique?</w:t>
      </w:r>
      <w:r w:rsidR="00D52503">
        <w:rPr>
          <w:rFonts w:cstheme="minorHAnsi"/>
        </w:rPr>
        <w:t xml:space="preserve">  How did Jesus use their request as an opportunity to</w:t>
      </w:r>
      <w:r w:rsidR="00890CC7">
        <w:rPr>
          <w:rFonts w:cstheme="minorHAnsi"/>
        </w:rPr>
        <w:t xml:space="preserve"> teach all the disciples?  What do you need to hear from this today?</w:t>
      </w:r>
    </w:p>
    <w:p w14:paraId="578CCE32" w14:textId="77777777" w:rsidR="00720649" w:rsidRDefault="00720649" w:rsidP="00E45004">
      <w:pPr>
        <w:rPr>
          <w:rFonts w:cstheme="minorHAnsi"/>
        </w:rPr>
      </w:pPr>
    </w:p>
    <w:p w14:paraId="31AFEC70" w14:textId="6E78FB34" w:rsidR="004B0656" w:rsidRDefault="00AD5293" w:rsidP="00E45004">
      <w:pPr>
        <w:rPr>
          <w:rFonts w:cstheme="minorHAnsi"/>
        </w:rPr>
      </w:pPr>
      <w:r>
        <w:rPr>
          <w:rFonts w:cstheme="minorHAnsi"/>
        </w:rPr>
        <w:t>7</w:t>
      </w:r>
      <w:r w:rsidR="00E45004">
        <w:rPr>
          <w:rFonts w:cstheme="minorHAnsi"/>
        </w:rPr>
        <w:t xml:space="preserve">. </w:t>
      </w:r>
      <w:r w:rsidR="00752CED">
        <w:rPr>
          <w:rFonts w:cstheme="minorHAnsi"/>
        </w:rPr>
        <w:t xml:space="preserve">Read verses 46-52.  </w:t>
      </w:r>
      <w:r w:rsidR="00E73983">
        <w:rPr>
          <w:rFonts w:cstheme="minorHAnsi"/>
        </w:rPr>
        <w:t>How does it strike you that Jesus paused His march to Jerusalem in order to call Bart</w:t>
      </w:r>
      <w:r w:rsidR="003F0DEE">
        <w:rPr>
          <w:rFonts w:cstheme="minorHAnsi"/>
        </w:rPr>
        <w:t>imaeus to Him?  What did He ask the blind man</w:t>
      </w:r>
      <w:r w:rsidR="000236D9">
        <w:rPr>
          <w:rFonts w:cstheme="minorHAnsi"/>
        </w:rPr>
        <w:t>,</w:t>
      </w:r>
      <w:r w:rsidR="003F0DEE">
        <w:rPr>
          <w:rFonts w:cstheme="minorHAnsi"/>
        </w:rPr>
        <w:t xml:space="preserve"> and why is that significant?</w:t>
      </w:r>
    </w:p>
    <w:p w14:paraId="18B4CAFD" w14:textId="77777777" w:rsidR="00224A22" w:rsidRDefault="00224A22" w:rsidP="00E45004">
      <w:pPr>
        <w:rPr>
          <w:rFonts w:cstheme="minorHAnsi"/>
        </w:rPr>
      </w:pPr>
    </w:p>
    <w:p w14:paraId="5780A6B0" w14:textId="71526389" w:rsidR="00875556" w:rsidRDefault="009C0674" w:rsidP="002C0AAC">
      <w:pPr>
        <w:rPr>
          <w:rFonts w:cstheme="minorHAnsi"/>
        </w:rPr>
      </w:pPr>
      <w:r>
        <w:rPr>
          <w:rFonts w:cstheme="minorHAnsi"/>
        </w:rPr>
        <w:t>8</w:t>
      </w:r>
      <w:r w:rsidR="00E45004">
        <w:rPr>
          <w:rFonts w:cstheme="minorHAnsi"/>
        </w:rPr>
        <w:t xml:space="preserve">. </w:t>
      </w:r>
      <w:r w:rsidR="00971362">
        <w:rPr>
          <w:rFonts w:cstheme="minorHAnsi"/>
        </w:rPr>
        <w:t xml:space="preserve">What does this </w:t>
      </w:r>
      <w:r w:rsidR="00C26E45">
        <w:rPr>
          <w:rFonts w:cstheme="minorHAnsi"/>
        </w:rPr>
        <w:t>account</w:t>
      </w:r>
      <w:r w:rsidR="00971362">
        <w:rPr>
          <w:rFonts w:cstheme="minorHAnsi"/>
        </w:rPr>
        <w:t xml:space="preserve"> teach us about faith and about </w:t>
      </w:r>
      <w:r w:rsidR="00C26E45">
        <w:rPr>
          <w:rFonts w:cstheme="minorHAnsi"/>
        </w:rPr>
        <w:t>God’s</w:t>
      </w:r>
      <w:r w:rsidR="00971362">
        <w:rPr>
          <w:rFonts w:cstheme="minorHAnsi"/>
        </w:rPr>
        <w:t xml:space="preserve"> he</w:t>
      </w:r>
      <w:r w:rsidR="00C26E45">
        <w:rPr>
          <w:rFonts w:cstheme="minorHAnsi"/>
        </w:rPr>
        <w:t>art?</w:t>
      </w:r>
    </w:p>
    <w:p w14:paraId="26918A5D" w14:textId="77777777" w:rsidR="00572D66" w:rsidRDefault="00572D66">
      <w:pPr>
        <w:rPr>
          <w:rFonts w:cstheme="minorHAnsi"/>
        </w:rPr>
      </w:pPr>
    </w:p>
    <w:p w14:paraId="6C5C55AD" w14:textId="27ED4DE7" w:rsidR="00E11670" w:rsidRDefault="00E45004">
      <w:pPr>
        <w:rPr>
          <w:rFonts w:cstheme="minorHAnsi"/>
        </w:rPr>
      </w:pPr>
      <w:r>
        <w:rPr>
          <w:rFonts w:cstheme="minorHAnsi"/>
        </w:rPr>
        <w:t xml:space="preserve">Next week: </w:t>
      </w:r>
      <w:bookmarkEnd w:id="0"/>
      <w:bookmarkEnd w:id="1"/>
      <w:r w:rsidR="00337745">
        <w:rPr>
          <w:rFonts w:cstheme="minorHAnsi"/>
        </w:rPr>
        <w:t xml:space="preserve">Mark </w:t>
      </w:r>
      <w:r w:rsidR="00820B86">
        <w:rPr>
          <w:rFonts w:cstheme="minorHAnsi"/>
        </w:rPr>
        <w:t>1</w:t>
      </w:r>
      <w:r w:rsidR="00E56CA9">
        <w:rPr>
          <w:rFonts w:cstheme="minorHAnsi"/>
        </w:rPr>
        <w:t>1</w:t>
      </w:r>
      <w:r w:rsidR="00E11670">
        <w:rPr>
          <w:rFonts w:cstheme="minorHAnsi"/>
        </w:rPr>
        <w:t>:</w:t>
      </w:r>
      <w:r w:rsidR="00820B86">
        <w:rPr>
          <w:rFonts w:cstheme="minorHAnsi"/>
        </w:rPr>
        <w:t>1</w:t>
      </w:r>
      <w:r w:rsidR="00AC5C50">
        <w:rPr>
          <w:rFonts w:cstheme="minorHAnsi"/>
        </w:rPr>
        <w:t>-</w:t>
      </w:r>
      <w:r w:rsidR="00CC43C7">
        <w:rPr>
          <w:rFonts w:cstheme="minorHAnsi"/>
        </w:rPr>
        <w:t>1</w:t>
      </w:r>
      <w:r w:rsidR="007C5173">
        <w:rPr>
          <w:rFonts w:cstheme="minorHAnsi"/>
        </w:rPr>
        <w:t>1</w:t>
      </w:r>
    </w:p>
    <w:p w14:paraId="00740B3F" w14:textId="77777777" w:rsidR="006C4E73" w:rsidRPr="00AB5C85" w:rsidRDefault="006C4E73" w:rsidP="006C4E73">
      <w:pPr>
        <w:jc w:val="center"/>
        <w:rPr>
          <w:rFonts w:cstheme="minorHAnsi"/>
          <w:b/>
        </w:rPr>
      </w:pPr>
      <w:r>
        <w:rPr>
          <w:rFonts w:cstheme="minorHAnsi"/>
          <w:b/>
        </w:rPr>
        <w:lastRenderedPageBreak/>
        <w:t>How Will You Respond to the Son of God</w:t>
      </w:r>
      <w:r w:rsidRPr="00AB5C85">
        <w:rPr>
          <w:rFonts w:cstheme="minorHAnsi"/>
          <w:b/>
        </w:rPr>
        <w:t xml:space="preserve"> </w:t>
      </w:r>
      <w:proofErr w:type="gramStart"/>
      <w:r w:rsidRPr="00AB5C85">
        <w:rPr>
          <w:rFonts w:cstheme="minorHAnsi"/>
          <w:b/>
        </w:rPr>
        <w:t>#</w:t>
      </w:r>
      <w:r>
        <w:rPr>
          <w:rFonts w:cstheme="minorHAnsi"/>
          <w:b/>
        </w:rPr>
        <w:t>22</w:t>
      </w:r>
      <w:proofErr w:type="gramEnd"/>
    </w:p>
    <w:p w14:paraId="7EE019C5" w14:textId="77777777" w:rsidR="006C4E73" w:rsidRDefault="006C4E73" w:rsidP="006C4E73">
      <w:pPr>
        <w:jc w:val="center"/>
        <w:rPr>
          <w:rFonts w:cstheme="minorHAnsi"/>
        </w:rPr>
      </w:pPr>
      <w:r>
        <w:rPr>
          <w:rFonts w:cstheme="minorHAnsi"/>
        </w:rPr>
        <w:t>February 13, 2022 – Mark 10:32-52</w:t>
      </w:r>
    </w:p>
    <w:p w14:paraId="76498902" w14:textId="77777777" w:rsidR="006C4E73" w:rsidRDefault="006C4E73" w:rsidP="006C4E73">
      <w:pPr>
        <w:jc w:val="center"/>
        <w:rPr>
          <w:rFonts w:cstheme="minorHAnsi"/>
          <w:b/>
        </w:rPr>
      </w:pPr>
      <w:r>
        <w:rPr>
          <w:rFonts w:cstheme="minorHAnsi"/>
          <w:b/>
        </w:rPr>
        <w:t>Suffering and Serving on the Way</w:t>
      </w:r>
    </w:p>
    <w:p w14:paraId="7E1A136D" w14:textId="77777777" w:rsidR="006C4E73" w:rsidRDefault="006C4E73" w:rsidP="006C4E73">
      <w:pPr>
        <w:rPr>
          <w:rFonts w:cstheme="minorHAnsi"/>
          <w:bCs/>
        </w:rPr>
      </w:pPr>
    </w:p>
    <w:p w14:paraId="4968269F" w14:textId="77777777" w:rsidR="006C4E73" w:rsidRDefault="006C4E73" w:rsidP="006C4E73">
      <w:r>
        <w:rPr>
          <w:rFonts w:cstheme="minorHAnsi"/>
          <w:bCs/>
        </w:rPr>
        <w:t>Jesus leads us on the way of suffering (32-34)</w:t>
      </w:r>
    </w:p>
    <w:p w14:paraId="3B9E7C80" w14:textId="77777777" w:rsidR="006C4E73" w:rsidRDefault="006C4E73" w:rsidP="006C4E73"/>
    <w:p w14:paraId="4A1B1311" w14:textId="77777777" w:rsidR="006C4E73" w:rsidRDefault="006C4E73" w:rsidP="006C4E73"/>
    <w:p w14:paraId="0BB7417B" w14:textId="77777777" w:rsidR="006C4E73" w:rsidRDefault="006C4E73" w:rsidP="006C4E73"/>
    <w:p w14:paraId="1057B80B" w14:textId="77777777" w:rsidR="006C4E73" w:rsidRDefault="006C4E73" w:rsidP="006C4E73"/>
    <w:p w14:paraId="103C45DB" w14:textId="77777777" w:rsidR="006C4E73" w:rsidRDefault="006C4E73" w:rsidP="006C4E73"/>
    <w:p w14:paraId="73509D73" w14:textId="77777777" w:rsidR="006C4E73" w:rsidRDefault="006C4E73" w:rsidP="006C4E73"/>
    <w:p w14:paraId="76B53C23" w14:textId="77777777" w:rsidR="006C4E73" w:rsidRDefault="006C4E73" w:rsidP="006C4E73"/>
    <w:p w14:paraId="21D0F231" w14:textId="77777777" w:rsidR="006C4E73" w:rsidRDefault="006C4E73" w:rsidP="006C4E73"/>
    <w:p w14:paraId="67E815CB" w14:textId="77777777" w:rsidR="006C4E73" w:rsidRDefault="006C4E73" w:rsidP="006C4E73"/>
    <w:p w14:paraId="4D98FE56" w14:textId="77777777" w:rsidR="006C4E73" w:rsidRDefault="006C4E73" w:rsidP="006C4E73"/>
    <w:p w14:paraId="0162112C" w14:textId="77777777" w:rsidR="006C4E73" w:rsidRDefault="006C4E73" w:rsidP="006C4E73"/>
    <w:p w14:paraId="2A3975FD" w14:textId="77777777" w:rsidR="006C4E73" w:rsidRDefault="006C4E73" w:rsidP="006C4E73">
      <w:r>
        <w:t>Jesus leads us on the way of serving (35-45)</w:t>
      </w:r>
    </w:p>
    <w:p w14:paraId="79703CCE" w14:textId="77777777" w:rsidR="006C4E73" w:rsidRDefault="006C4E73" w:rsidP="006C4E73"/>
    <w:p w14:paraId="61D9A4A1" w14:textId="77777777" w:rsidR="006C4E73" w:rsidRDefault="006C4E73" w:rsidP="006C4E73"/>
    <w:p w14:paraId="758DAB66" w14:textId="77777777" w:rsidR="006C4E73" w:rsidRDefault="006C4E73" w:rsidP="006C4E73"/>
    <w:p w14:paraId="56F54C02" w14:textId="77777777" w:rsidR="006C4E73" w:rsidRDefault="006C4E73" w:rsidP="006C4E73"/>
    <w:p w14:paraId="1B71CE8F" w14:textId="77777777" w:rsidR="006C4E73" w:rsidRDefault="006C4E73" w:rsidP="006C4E73"/>
    <w:p w14:paraId="780DF1A7" w14:textId="77777777" w:rsidR="006C4E73" w:rsidRDefault="006C4E73" w:rsidP="006C4E73"/>
    <w:p w14:paraId="49FC8C3A" w14:textId="77777777" w:rsidR="006C4E73" w:rsidRDefault="006C4E73" w:rsidP="006C4E73"/>
    <w:p w14:paraId="789C70F2" w14:textId="77777777" w:rsidR="006C4E73" w:rsidRDefault="006C4E73" w:rsidP="006C4E73"/>
    <w:p w14:paraId="24A5F8FD" w14:textId="77777777" w:rsidR="006C4E73" w:rsidRDefault="006C4E73" w:rsidP="006C4E73"/>
    <w:p w14:paraId="0E4DCC2B" w14:textId="77777777" w:rsidR="006C4E73" w:rsidRDefault="006C4E73" w:rsidP="006C4E73"/>
    <w:p w14:paraId="599E4152" w14:textId="77777777" w:rsidR="006C4E73" w:rsidRDefault="006C4E73" w:rsidP="006C4E73"/>
    <w:p w14:paraId="273CCD5E" w14:textId="77777777" w:rsidR="006C4E73" w:rsidRDefault="006C4E73" w:rsidP="006C4E73">
      <w:r>
        <w:t>Jesus serves the suffering (36-52)</w:t>
      </w:r>
    </w:p>
    <w:p w14:paraId="629F5C2C" w14:textId="77777777" w:rsidR="006C4E73" w:rsidRDefault="006C4E73" w:rsidP="006C4E73"/>
    <w:p w14:paraId="169FF9B3" w14:textId="77777777" w:rsidR="006C4E73" w:rsidRDefault="006C4E73" w:rsidP="006C4E73"/>
    <w:p w14:paraId="123B0938" w14:textId="77777777" w:rsidR="006C4E73" w:rsidRDefault="006C4E73" w:rsidP="006C4E73"/>
    <w:p w14:paraId="7DDD5DDD" w14:textId="77777777" w:rsidR="006C4E73" w:rsidRDefault="006C4E73" w:rsidP="006C4E73">
      <w:r>
        <w:tab/>
      </w:r>
    </w:p>
    <w:p w14:paraId="3066F427" w14:textId="77777777" w:rsidR="006C4E73" w:rsidRDefault="006C4E73" w:rsidP="006C4E73"/>
    <w:p w14:paraId="78B14239" w14:textId="77777777" w:rsidR="006C4E73" w:rsidRDefault="006C4E73" w:rsidP="006C4E73"/>
    <w:p w14:paraId="43467E8A" w14:textId="77777777" w:rsidR="006C4E73" w:rsidRDefault="006C4E73" w:rsidP="006C4E73"/>
    <w:p w14:paraId="02715B77" w14:textId="77777777" w:rsidR="006C4E73" w:rsidRDefault="006C4E73" w:rsidP="006C4E73">
      <w:pPr>
        <w:rPr>
          <w:rFonts w:cstheme="minorHAnsi"/>
        </w:rPr>
      </w:pPr>
    </w:p>
    <w:p w14:paraId="51CE83D9" w14:textId="77777777" w:rsidR="006C4E73" w:rsidRDefault="006C4E73" w:rsidP="006C4E73">
      <w:pPr>
        <w:rPr>
          <w:rFonts w:cstheme="minorHAnsi"/>
        </w:rPr>
      </w:pPr>
    </w:p>
    <w:p w14:paraId="7AA50EB2" w14:textId="77777777" w:rsidR="006C4E73" w:rsidRDefault="006C4E73" w:rsidP="006C4E73">
      <w:pPr>
        <w:rPr>
          <w:rFonts w:cstheme="minorHAnsi"/>
        </w:rPr>
      </w:pPr>
    </w:p>
    <w:p w14:paraId="2931C4F7" w14:textId="77777777" w:rsidR="006C4E73" w:rsidRDefault="006C4E73" w:rsidP="006C4E73">
      <w:pPr>
        <w:jc w:val="center"/>
        <w:rPr>
          <w:rFonts w:cstheme="minorHAnsi"/>
          <w:b/>
        </w:rPr>
      </w:pPr>
      <w:r>
        <w:rPr>
          <w:rFonts w:cstheme="minorHAnsi"/>
          <w:b/>
        </w:rPr>
        <w:t>“Suffering and Serving on the Way”</w:t>
      </w:r>
    </w:p>
    <w:p w14:paraId="755E0CC5" w14:textId="77777777" w:rsidR="006C4E73" w:rsidRPr="006B453E" w:rsidRDefault="006C4E73" w:rsidP="006C4E73">
      <w:pPr>
        <w:jc w:val="center"/>
        <w:rPr>
          <w:rFonts w:cstheme="minorHAnsi"/>
          <w:b/>
        </w:rPr>
      </w:pPr>
      <w:r>
        <w:rPr>
          <w:rFonts w:cstheme="minorHAnsi"/>
          <w:b/>
        </w:rPr>
        <w:t>Mark 10:32-52</w:t>
      </w:r>
    </w:p>
    <w:p w14:paraId="341CE7FD" w14:textId="77777777" w:rsidR="006C4E73" w:rsidRPr="00B223A3" w:rsidRDefault="006C4E73" w:rsidP="006C4E73">
      <w:pPr>
        <w:jc w:val="center"/>
        <w:rPr>
          <w:rFonts w:cstheme="minorHAnsi"/>
          <w:b/>
        </w:rPr>
      </w:pPr>
      <w:r>
        <w:rPr>
          <w:rFonts w:cstheme="minorHAnsi"/>
        </w:rPr>
        <w:t>Questions for discussion and reflection</w:t>
      </w:r>
    </w:p>
    <w:p w14:paraId="53FCA9A7" w14:textId="77777777" w:rsidR="006C4E73" w:rsidRDefault="006C4E73" w:rsidP="006C4E73">
      <w:pPr>
        <w:rPr>
          <w:rFonts w:cstheme="minorHAnsi"/>
        </w:rPr>
      </w:pPr>
    </w:p>
    <w:p w14:paraId="1F055638" w14:textId="77777777" w:rsidR="006C4E73" w:rsidRDefault="006C4E73" w:rsidP="006C4E73">
      <w:pPr>
        <w:rPr>
          <w:rFonts w:cstheme="minorHAnsi"/>
        </w:rPr>
      </w:pPr>
      <w:r w:rsidRPr="00BF1230">
        <w:rPr>
          <w:rFonts w:cstheme="minorHAnsi"/>
        </w:rPr>
        <w:t>1</w:t>
      </w:r>
      <w:r>
        <w:rPr>
          <w:rFonts w:cstheme="minorHAnsi"/>
        </w:rPr>
        <w:t>. In this passage, the disciples are confronted again with the disconnect between their expectations and the call to follow Christ.  Describe a context when you had an “I didn’t sign up for this” feeling.  How have you experienced any measure of that as a follower of Jesus?</w:t>
      </w:r>
    </w:p>
    <w:p w14:paraId="2AC9610F" w14:textId="77777777" w:rsidR="006C4E73" w:rsidRDefault="006C4E73" w:rsidP="006C4E73">
      <w:pPr>
        <w:rPr>
          <w:rFonts w:cstheme="minorHAnsi"/>
        </w:rPr>
      </w:pPr>
    </w:p>
    <w:p w14:paraId="0A9D5791" w14:textId="77777777" w:rsidR="006C4E73" w:rsidRDefault="006C4E73" w:rsidP="006C4E73">
      <w:pPr>
        <w:rPr>
          <w:rFonts w:cstheme="minorHAnsi"/>
        </w:rPr>
      </w:pPr>
      <w:r>
        <w:rPr>
          <w:rFonts w:cstheme="minorHAnsi"/>
        </w:rPr>
        <w:t>2. Read Mark 10:32-34.  Where do you think the fear and amazement came from for those who were following Jesus to Jerusalem?  What do you take from the fact that they were still following, and that Jesus was leading the way?</w:t>
      </w:r>
    </w:p>
    <w:p w14:paraId="5135045B" w14:textId="77777777" w:rsidR="006C4E73" w:rsidRDefault="006C4E73" w:rsidP="006C4E73">
      <w:pPr>
        <w:rPr>
          <w:rFonts w:cstheme="minorHAnsi"/>
        </w:rPr>
      </w:pPr>
    </w:p>
    <w:p w14:paraId="79F4F71D" w14:textId="77777777" w:rsidR="006C4E73" w:rsidRDefault="006C4E73" w:rsidP="006C4E73">
      <w:pPr>
        <w:rPr>
          <w:rFonts w:cstheme="minorHAnsi"/>
        </w:rPr>
      </w:pPr>
      <w:r>
        <w:rPr>
          <w:rFonts w:cstheme="minorHAnsi"/>
        </w:rPr>
        <w:t>3. This is now the 3</w:t>
      </w:r>
      <w:r w:rsidRPr="00F94B87">
        <w:rPr>
          <w:rFonts w:cstheme="minorHAnsi"/>
          <w:vertAlign w:val="superscript"/>
        </w:rPr>
        <w:t>rd</w:t>
      </w:r>
      <w:r>
        <w:rPr>
          <w:rFonts w:cstheme="minorHAnsi"/>
        </w:rPr>
        <w:t xml:space="preserve"> time Jesus told His disciples about what will happen to Him when they get to Jerusalem.  Does anything new stand out to you about this one?</w:t>
      </w:r>
    </w:p>
    <w:p w14:paraId="45B90E7E" w14:textId="77777777" w:rsidR="006C4E73" w:rsidRDefault="006C4E73" w:rsidP="006C4E73">
      <w:pPr>
        <w:rPr>
          <w:rFonts w:cstheme="minorHAnsi"/>
        </w:rPr>
      </w:pPr>
    </w:p>
    <w:p w14:paraId="676DD475" w14:textId="77777777" w:rsidR="006C4E73" w:rsidRDefault="006C4E73" w:rsidP="006C4E73">
      <w:pPr>
        <w:rPr>
          <w:rFonts w:cstheme="minorHAnsi"/>
        </w:rPr>
      </w:pPr>
      <w:r>
        <w:rPr>
          <w:rFonts w:cstheme="minorHAnsi"/>
        </w:rPr>
        <w:t xml:space="preserve">4. Read verses 35-45.  What are some ways that we see the audacity of James and John here?  What do you think prompted their request and the timing of it? </w:t>
      </w:r>
    </w:p>
    <w:p w14:paraId="7B7C80CA" w14:textId="77777777" w:rsidR="006C4E73" w:rsidRDefault="006C4E73" w:rsidP="006C4E73">
      <w:pPr>
        <w:rPr>
          <w:rFonts w:cstheme="minorHAnsi"/>
        </w:rPr>
      </w:pPr>
    </w:p>
    <w:p w14:paraId="7265C1FC" w14:textId="77777777" w:rsidR="006C4E73" w:rsidRDefault="006C4E73" w:rsidP="006C4E73">
      <w:pPr>
        <w:rPr>
          <w:rFonts w:cstheme="minorHAnsi"/>
        </w:rPr>
      </w:pPr>
      <w:r>
        <w:rPr>
          <w:rFonts w:cstheme="minorHAnsi"/>
        </w:rPr>
        <w:t xml:space="preserve">5. </w:t>
      </w:r>
      <w:r w:rsidRPr="00934EEF">
        <w:rPr>
          <w:rFonts w:cstheme="minorHAnsi"/>
        </w:rPr>
        <w:t>How did the other disciples respond?  What does this group dynamic bring to mind for you today?  In what ways do you need God’s help in that situation?</w:t>
      </w:r>
    </w:p>
    <w:p w14:paraId="44CFE372" w14:textId="77777777" w:rsidR="006C4E73" w:rsidRDefault="006C4E73" w:rsidP="006C4E73">
      <w:pPr>
        <w:rPr>
          <w:rFonts w:cstheme="minorHAnsi"/>
        </w:rPr>
      </w:pPr>
    </w:p>
    <w:p w14:paraId="765572D7" w14:textId="77777777" w:rsidR="006C4E73" w:rsidRDefault="006C4E73" w:rsidP="006C4E73">
      <w:pPr>
        <w:rPr>
          <w:rFonts w:cstheme="minorHAnsi"/>
        </w:rPr>
      </w:pPr>
      <w:r>
        <w:rPr>
          <w:rFonts w:cstheme="minorHAnsi"/>
        </w:rPr>
        <w:t>6. How did Jesus respond to them, and what does that teach you about Him?  What do you think He meant by “cup” and “baptism”?  In what ways would they share in these things and in what ways was His unique?  How did Jesus use their request as an opportunity to teach all the disciples?  What do you need to hear from this today?</w:t>
      </w:r>
    </w:p>
    <w:p w14:paraId="4723878F" w14:textId="77777777" w:rsidR="006C4E73" w:rsidRDefault="006C4E73" w:rsidP="006C4E73">
      <w:pPr>
        <w:rPr>
          <w:rFonts w:cstheme="minorHAnsi"/>
        </w:rPr>
      </w:pPr>
    </w:p>
    <w:p w14:paraId="391450B1" w14:textId="77777777" w:rsidR="006C4E73" w:rsidRDefault="006C4E73" w:rsidP="006C4E73">
      <w:pPr>
        <w:rPr>
          <w:rFonts w:cstheme="minorHAnsi"/>
        </w:rPr>
      </w:pPr>
      <w:r>
        <w:rPr>
          <w:rFonts w:cstheme="minorHAnsi"/>
        </w:rPr>
        <w:t>7. Read verses 46-52.  How does it strike you that Jesus paused His march to Jerusalem in order to call Bartimaeus to Him?  What did He ask the blind man, and why is that significant?</w:t>
      </w:r>
    </w:p>
    <w:p w14:paraId="5B6864AD" w14:textId="77777777" w:rsidR="006C4E73" w:rsidRDefault="006C4E73" w:rsidP="006C4E73">
      <w:pPr>
        <w:rPr>
          <w:rFonts w:cstheme="minorHAnsi"/>
        </w:rPr>
      </w:pPr>
    </w:p>
    <w:p w14:paraId="4EEB1A89" w14:textId="77777777" w:rsidR="006C4E73" w:rsidRDefault="006C4E73" w:rsidP="006C4E73">
      <w:pPr>
        <w:rPr>
          <w:rFonts w:cstheme="minorHAnsi"/>
        </w:rPr>
      </w:pPr>
      <w:r>
        <w:rPr>
          <w:rFonts w:cstheme="minorHAnsi"/>
        </w:rPr>
        <w:t>8. What does this account teach us about faith and about God’s heart?</w:t>
      </w:r>
    </w:p>
    <w:p w14:paraId="2C65E3DF" w14:textId="77777777" w:rsidR="006C4E73" w:rsidRDefault="006C4E73" w:rsidP="006C4E73">
      <w:pPr>
        <w:rPr>
          <w:rFonts w:cstheme="minorHAnsi"/>
        </w:rPr>
      </w:pPr>
    </w:p>
    <w:p w14:paraId="55D250D6" w14:textId="4615A0A2" w:rsidR="006C4E73" w:rsidRPr="00EC611A" w:rsidRDefault="006C4E73">
      <w:pPr>
        <w:rPr>
          <w:rFonts w:cstheme="minorHAnsi"/>
        </w:rPr>
      </w:pPr>
      <w:r>
        <w:rPr>
          <w:rFonts w:cstheme="minorHAnsi"/>
        </w:rPr>
        <w:t>Next week: Mark 11:1-11</w:t>
      </w:r>
    </w:p>
    <w:sectPr w:rsidR="006C4E73"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1801"/>
    <w:rsid w:val="000109F8"/>
    <w:rsid w:val="00013BDE"/>
    <w:rsid w:val="000215F5"/>
    <w:rsid w:val="00021F2B"/>
    <w:rsid w:val="00022AF1"/>
    <w:rsid w:val="000236D9"/>
    <w:rsid w:val="000243E4"/>
    <w:rsid w:val="00024B69"/>
    <w:rsid w:val="000271B5"/>
    <w:rsid w:val="00032B21"/>
    <w:rsid w:val="000370EF"/>
    <w:rsid w:val="00042816"/>
    <w:rsid w:val="00043919"/>
    <w:rsid w:val="000446BC"/>
    <w:rsid w:val="00056609"/>
    <w:rsid w:val="00056D1E"/>
    <w:rsid w:val="000631BF"/>
    <w:rsid w:val="0006433B"/>
    <w:rsid w:val="0006598E"/>
    <w:rsid w:val="00067CAE"/>
    <w:rsid w:val="00071837"/>
    <w:rsid w:val="00071FE6"/>
    <w:rsid w:val="0007290C"/>
    <w:rsid w:val="00072A68"/>
    <w:rsid w:val="0007616A"/>
    <w:rsid w:val="00077022"/>
    <w:rsid w:val="000772F8"/>
    <w:rsid w:val="000779DF"/>
    <w:rsid w:val="000807DF"/>
    <w:rsid w:val="00080CA0"/>
    <w:rsid w:val="000811C0"/>
    <w:rsid w:val="00083D4C"/>
    <w:rsid w:val="000955B2"/>
    <w:rsid w:val="000967BE"/>
    <w:rsid w:val="000A09EB"/>
    <w:rsid w:val="000A0B4F"/>
    <w:rsid w:val="000A322C"/>
    <w:rsid w:val="000A350C"/>
    <w:rsid w:val="000A3614"/>
    <w:rsid w:val="000A3CC0"/>
    <w:rsid w:val="000A4C5B"/>
    <w:rsid w:val="000A4DB8"/>
    <w:rsid w:val="000A6446"/>
    <w:rsid w:val="000B0F87"/>
    <w:rsid w:val="000B1C79"/>
    <w:rsid w:val="000B4E4E"/>
    <w:rsid w:val="000B60FD"/>
    <w:rsid w:val="000C04D4"/>
    <w:rsid w:val="000C0ABF"/>
    <w:rsid w:val="000C0E3F"/>
    <w:rsid w:val="000C2D2F"/>
    <w:rsid w:val="000C69B7"/>
    <w:rsid w:val="000D0616"/>
    <w:rsid w:val="000D121F"/>
    <w:rsid w:val="000D24A5"/>
    <w:rsid w:val="000D3D06"/>
    <w:rsid w:val="000E1F11"/>
    <w:rsid w:val="000F0508"/>
    <w:rsid w:val="000F11D9"/>
    <w:rsid w:val="000F12BF"/>
    <w:rsid w:val="000F17F9"/>
    <w:rsid w:val="000F217B"/>
    <w:rsid w:val="000F5E0B"/>
    <w:rsid w:val="00111758"/>
    <w:rsid w:val="001203E9"/>
    <w:rsid w:val="00126E98"/>
    <w:rsid w:val="001307F8"/>
    <w:rsid w:val="00136E0D"/>
    <w:rsid w:val="00137436"/>
    <w:rsid w:val="00137592"/>
    <w:rsid w:val="00137903"/>
    <w:rsid w:val="00140A1E"/>
    <w:rsid w:val="00144422"/>
    <w:rsid w:val="00144897"/>
    <w:rsid w:val="00152602"/>
    <w:rsid w:val="00153C86"/>
    <w:rsid w:val="0015686B"/>
    <w:rsid w:val="00156AB4"/>
    <w:rsid w:val="001607F4"/>
    <w:rsid w:val="00162700"/>
    <w:rsid w:val="00167605"/>
    <w:rsid w:val="00170AC1"/>
    <w:rsid w:val="00171176"/>
    <w:rsid w:val="00174B1E"/>
    <w:rsid w:val="001829E0"/>
    <w:rsid w:val="00187CD3"/>
    <w:rsid w:val="001908ED"/>
    <w:rsid w:val="00194214"/>
    <w:rsid w:val="00195CF3"/>
    <w:rsid w:val="001A0566"/>
    <w:rsid w:val="001A1F25"/>
    <w:rsid w:val="001A20CC"/>
    <w:rsid w:val="001A39C1"/>
    <w:rsid w:val="001A6AD4"/>
    <w:rsid w:val="001B088A"/>
    <w:rsid w:val="001B577B"/>
    <w:rsid w:val="001B69DD"/>
    <w:rsid w:val="001C1EF0"/>
    <w:rsid w:val="001C2736"/>
    <w:rsid w:val="001C6B89"/>
    <w:rsid w:val="001C72FC"/>
    <w:rsid w:val="001D187B"/>
    <w:rsid w:val="001D49B8"/>
    <w:rsid w:val="001D4D8E"/>
    <w:rsid w:val="001D6727"/>
    <w:rsid w:val="001D688D"/>
    <w:rsid w:val="001D7361"/>
    <w:rsid w:val="001E2E70"/>
    <w:rsid w:val="001E5AA9"/>
    <w:rsid w:val="001E7AB7"/>
    <w:rsid w:val="001F12E7"/>
    <w:rsid w:val="001F33DC"/>
    <w:rsid w:val="00200C43"/>
    <w:rsid w:val="00201845"/>
    <w:rsid w:val="002035CA"/>
    <w:rsid w:val="00203772"/>
    <w:rsid w:val="0020624D"/>
    <w:rsid w:val="00212488"/>
    <w:rsid w:val="00213808"/>
    <w:rsid w:val="00215956"/>
    <w:rsid w:val="00215A7C"/>
    <w:rsid w:val="00216C0D"/>
    <w:rsid w:val="00216DAE"/>
    <w:rsid w:val="00217F44"/>
    <w:rsid w:val="00224A22"/>
    <w:rsid w:val="00224CDD"/>
    <w:rsid w:val="00231341"/>
    <w:rsid w:val="00235ECE"/>
    <w:rsid w:val="00236A1F"/>
    <w:rsid w:val="00237991"/>
    <w:rsid w:val="00237E4D"/>
    <w:rsid w:val="00241364"/>
    <w:rsid w:val="002421FC"/>
    <w:rsid w:val="0025067D"/>
    <w:rsid w:val="00256910"/>
    <w:rsid w:val="00261B82"/>
    <w:rsid w:val="00261CBE"/>
    <w:rsid w:val="0026409F"/>
    <w:rsid w:val="00264EA7"/>
    <w:rsid w:val="002663EB"/>
    <w:rsid w:val="00271DE7"/>
    <w:rsid w:val="00283A8E"/>
    <w:rsid w:val="002901BB"/>
    <w:rsid w:val="00293497"/>
    <w:rsid w:val="0029349D"/>
    <w:rsid w:val="002936D1"/>
    <w:rsid w:val="002A20FA"/>
    <w:rsid w:val="002A42E6"/>
    <w:rsid w:val="002A4A8A"/>
    <w:rsid w:val="002B029F"/>
    <w:rsid w:val="002B04C8"/>
    <w:rsid w:val="002B3430"/>
    <w:rsid w:val="002C0276"/>
    <w:rsid w:val="002C0AAC"/>
    <w:rsid w:val="002C0F5A"/>
    <w:rsid w:val="002C1C29"/>
    <w:rsid w:val="002C485C"/>
    <w:rsid w:val="002C6CAD"/>
    <w:rsid w:val="002C7EC9"/>
    <w:rsid w:val="002D1957"/>
    <w:rsid w:val="002D467C"/>
    <w:rsid w:val="002D52FB"/>
    <w:rsid w:val="002D5575"/>
    <w:rsid w:val="002D5F38"/>
    <w:rsid w:val="002D64A9"/>
    <w:rsid w:val="002E1BE9"/>
    <w:rsid w:val="002E4C8B"/>
    <w:rsid w:val="002E521D"/>
    <w:rsid w:val="002E5EBF"/>
    <w:rsid w:val="002F0F2A"/>
    <w:rsid w:val="002F40E1"/>
    <w:rsid w:val="002F419F"/>
    <w:rsid w:val="002F7B70"/>
    <w:rsid w:val="00300B35"/>
    <w:rsid w:val="00301713"/>
    <w:rsid w:val="00303850"/>
    <w:rsid w:val="003039D2"/>
    <w:rsid w:val="003047C4"/>
    <w:rsid w:val="003059E1"/>
    <w:rsid w:val="00307D4D"/>
    <w:rsid w:val="00314FA4"/>
    <w:rsid w:val="00317F27"/>
    <w:rsid w:val="00321409"/>
    <w:rsid w:val="00322783"/>
    <w:rsid w:val="00323C4D"/>
    <w:rsid w:val="00326FB2"/>
    <w:rsid w:val="00327120"/>
    <w:rsid w:val="0033247A"/>
    <w:rsid w:val="00332BD9"/>
    <w:rsid w:val="00333EBD"/>
    <w:rsid w:val="0033415A"/>
    <w:rsid w:val="003358D1"/>
    <w:rsid w:val="00337745"/>
    <w:rsid w:val="00341003"/>
    <w:rsid w:val="00342843"/>
    <w:rsid w:val="003501DD"/>
    <w:rsid w:val="003526EC"/>
    <w:rsid w:val="00353140"/>
    <w:rsid w:val="00357555"/>
    <w:rsid w:val="00357982"/>
    <w:rsid w:val="00362047"/>
    <w:rsid w:val="0036208D"/>
    <w:rsid w:val="003634EC"/>
    <w:rsid w:val="0036399F"/>
    <w:rsid w:val="00370645"/>
    <w:rsid w:val="00374D8F"/>
    <w:rsid w:val="00376791"/>
    <w:rsid w:val="00377010"/>
    <w:rsid w:val="003849DB"/>
    <w:rsid w:val="00384FA1"/>
    <w:rsid w:val="00386A6B"/>
    <w:rsid w:val="0038760E"/>
    <w:rsid w:val="00391A72"/>
    <w:rsid w:val="00392201"/>
    <w:rsid w:val="00395AFF"/>
    <w:rsid w:val="00395E3F"/>
    <w:rsid w:val="0039765F"/>
    <w:rsid w:val="003A03B3"/>
    <w:rsid w:val="003B3D20"/>
    <w:rsid w:val="003B3EE5"/>
    <w:rsid w:val="003B534C"/>
    <w:rsid w:val="003B581D"/>
    <w:rsid w:val="003D499E"/>
    <w:rsid w:val="003D4EA1"/>
    <w:rsid w:val="003E04E0"/>
    <w:rsid w:val="003E1209"/>
    <w:rsid w:val="003E5AAA"/>
    <w:rsid w:val="003E5C6B"/>
    <w:rsid w:val="003E74D8"/>
    <w:rsid w:val="003F05F0"/>
    <w:rsid w:val="003F0DEE"/>
    <w:rsid w:val="003F3378"/>
    <w:rsid w:val="003F45D3"/>
    <w:rsid w:val="003F5684"/>
    <w:rsid w:val="003F7C07"/>
    <w:rsid w:val="004002D0"/>
    <w:rsid w:val="0040189A"/>
    <w:rsid w:val="00404536"/>
    <w:rsid w:val="00405CDF"/>
    <w:rsid w:val="00410FDA"/>
    <w:rsid w:val="00413AB3"/>
    <w:rsid w:val="00415041"/>
    <w:rsid w:val="00420B69"/>
    <w:rsid w:val="00426F2F"/>
    <w:rsid w:val="00427514"/>
    <w:rsid w:val="00430632"/>
    <w:rsid w:val="004316DE"/>
    <w:rsid w:val="00432D38"/>
    <w:rsid w:val="00434C01"/>
    <w:rsid w:val="0043596D"/>
    <w:rsid w:val="004409D8"/>
    <w:rsid w:val="00441D7A"/>
    <w:rsid w:val="00442217"/>
    <w:rsid w:val="00451C9B"/>
    <w:rsid w:val="00457A7F"/>
    <w:rsid w:val="0046331B"/>
    <w:rsid w:val="004729BD"/>
    <w:rsid w:val="00477711"/>
    <w:rsid w:val="00481093"/>
    <w:rsid w:val="004819E5"/>
    <w:rsid w:val="00484B05"/>
    <w:rsid w:val="00485311"/>
    <w:rsid w:val="00486B03"/>
    <w:rsid w:val="00486BF5"/>
    <w:rsid w:val="00490E82"/>
    <w:rsid w:val="004914C4"/>
    <w:rsid w:val="004928CA"/>
    <w:rsid w:val="00497A39"/>
    <w:rsid w:val="004A22DC"/>
    <w:rsid w:val="004A4AF4"/>
    <w:rsid w:val="004A60C9"/>
    <w:rsid w:val="004A7CEE"/>
    <w:rsid w:val="004A7CFA"/>
    <w:rsid w:val="004B0656"/>
    <w:rsid w:val="004B1A67"/>
    <w:rsid w:val="004B44FC"/>
    <w:rsid w:val="004B76CF"/>
    <w:rsid w:val="004C08BC"/>
    <w:rsid w:val="004C4ABE"/>
    <w:rsid w:val="004C5A54"/>
    <w:rsid w:val="004C5D19"/>
    <w:rsid w:val="004C5DA5"/>
    <w:rsid w:val="004C70C7"/>
    <w:rsid w:val="004C717E"/>
    <w:rsid w:val="004C770A"/>
    <w:rsid w:val="004C7B34"/>
    <w:rsid w:val="004D04EA"/>
    <w:rsid w:val="004D1754"/>
    <w:rsid w:val="004E0BE6"/>
    <w:rsid w:val="004E41C5"/>
    <w:rsid w:val="004F1782"/>
    <w:rsid w:val="004F7FA3"/>
    <w:rsid w:val="00500199"/>
    <w:rsid w:val="005039C2"/>
    <w:rsid w:val="005047C6"/>
    <w:rsid w:val="00507725"/>
    <w:rsid w:val="00516A1B"/>
    <w:rsid w:val="00524227"/>
    <w:rsid w:val="00524D51"/>
    <w:rsid w:val="00525326"/>
    <w:rsid w:val="005309EB"/>
    <w:rsid w:val="005349A0"/>
    <w:rsid w:val="00535687"/>
    <w:rsid w:val="0054264A"/>
    <w:rsid w:val="0054268E"/>
    <w:rsid w:val="005435D9"/>
    <w:rsid w:val="00545AB3"/>
    <w:rsid w:val="00545D69"/>
    <w:rsid w:val="00546A86"/>
    <w:rsid w:val="00550528"/>
    <w:rsid w:val="005525A8"/>
    <w:rsid w:val="005529EB"/>
    <w:rsid w:val="0056105F"/>
    <w:rsid w:val="00564251"/>
    <w:rsid w:val="00564BD9"/>
    <w:rsid w:val="00565E8E"/>
    <w:rsid w:val="005718DF"/>
    <w:rsid w:val="00572630"/>
    <w:rsid w:val="00572D66"/>
    <w:rsid w:val="005760C6"/>
    <w:rsid w:val="00576664"/>
    <w:rsid w:val="0057667D"/>
    <w:rsid w:val="005768E9"/>
    <w:rsid w:val="005843F6"/>
    <w:rsid w:val="00586935"/>
    <w:rsid w:val="005879D3"/>
    <w:rsid w:val="005911A7"/>
    <w:rsid w:val="005930C9"/>
    <w:rsid w:val="00593181"/>
    <w:rsid w:val="00595820"/>
    <w:rsid w:val="005A5324"/>
    <w:rsid w:val="005A5725"/>
    <w:rsid w:val="005A64EE"/>
    <w:rsid w:val="005A665C"/>
    <w:rsid w:val="005A7C6A"/>
    <w:rsid w:val="005B21BB"/>
    <w:rsid w:val="005B3A67"/>
    <w:rsid w:val="005B792B"/>
    <w:rsid w:val="005C1F87"/>
    <w:rsid w:val="005C288F"/>
    <w:rsid w:val="005C2A2F"/>
    <w:rsid w:val="005C2D53"/>
    <w:rsid w:val="005C3ADB"/>
    <w:rsid w:val="005C62BD"/>
    <w:rsid w:val="005C67BD"/>
    <w:rsid w:val="005C7C6B"/>
    <w:rsid w:val="005D2053"/>
    <w:rsid w:val="005D3355"/>
    <w:rsid w:val="005D4F67"/>
    <w:rsid w:val="005D777F"/>
    <w:rsid w:val="005E189C"/>
    <w:rsid w:val="005E5194"/>
    <w:rsid w:val="005E62A2"/>
    <w:rsid w:val="005E6958"/>
    <w:rsid w:val="005E7F9A"/>
    <w:rsid w:val="005F033F"/>
    <w:rsid w:val="005F1398"/>
    <w:rsid w:val="005F2DD4"/>
    <w:rsid w:val="0060040F"/>
    <w:rsid w:val="006004BD"/>
    <w:rsid w:val="006004F9"/>
    <w:rsid w:val="006059E9"/>
    <w:rsid w:val="00612458"/>
    <w:rsid w:val="00612C10"/>
    <w:rsid w:val="00621DA0"/>
    <w:rsid w:val="00621F3D"/>
    <w:rsid w:val="00622E37"/>
    <w:rsid w:val="006236E9"/>
    <w:rsid w:val="0062668E"/>
    <w:rsid w:val="006304F5"/>
    <w:rsid w:val="00630E21"/>
    <w:rsid w:val="00634492"/>
    <w:rsid w:val="00635D49"/>
    <w:rsid w:val="006444FC"/>
    <w:rsid w:val="006448BC"/>
    <w:rsid w:val="00645D57"/>
    <w:rsid w:val="00650B10"/>
    <w:rsid w:val="00653D5A"/>
    <w:rsid w:val="00653EDD"/>
    <w:rsid w:val="00656A2E"/>
    <w:rsid w:val="00661623"/>
    <w:rsid w:val="00666BD9"/>
    <w:rsid w:val="00666CAD"/>
    <w:rsid w:val="00670D96"/>
    <w:rsid w:val="00672A35"/>
    <w:rsid w:val="00672BA9"/>
    <w:rsid w:val="006730F2"/>
    <w:rsid w:val="00673F43"/>
    <w:rsid w:val="0067587B"/>
    <w:rsid w:val="00677A60"/>
    <w:rsid w:val="00681BD5"/>
    <w:rsid w:val="00692256"/>
    <w:rsid w:val="0069795B"/>
    <w:rsid w:val="00697CCF"/>
    <w:rsid w:val="006A0165"/>
    <w:rsid w:val="006A0280"/>
    <w:rsid w:val="006B20FF"/>
    <w:rsid w:val="006B5296"/>
    <w:rsid w:val="006B60E9"/>
    <w:rsid w:val="006C160D"/>
    <w:rsid w:val="006C4446"/>
    <w:rsid w:val="006C4E73"/>
    <w:rsid w:val="006C74FF"/>
    <w:rsid w:val="006C7C0B"/>
    <w:rsid w:val="006E44D8"/>
    <w:rsid w:val="006E49FE"/>
    <w:rsid w:val="006E63CE"/>
    <w:rsid w:val="006F07AB"/>
    <w:rsid w:val="006F0BBC"/>
    <w:rsid w:val="006F1039"/>
    <w:rsid w:val="006F28F0"/>
    <w:rsid w:val="006F55F8"/>
    <w:rsid w:val="007064EA"/>
    <w:rsid w:val="00713419"/>
    <w:rsid w:val="0071375F"/>
    <w:rsid w:val="00717238"/>
    <w:rsid w:val="00720649"/>
    <w:rsid w:val="00720870"/>
    <w:rsid w:val="00724571"/>
    <w:rsid w:val="00724AEC"/>
    <w:rsid w:val="007256E6"/>
    <w:rsid w:val="00727296"/>
    <w:rsid w:val="007348AB"/>
    <w:rsid w:val="00735221"/>
    <w:rsid w:val="00735E64"/>
    <w:rsid w:val="00737160"/>
    <w:rsid w:val="007400AB"/>
    <w:rsid w:val="0074029E"/>
    <w:rsid w:val="007430E2"/>
    <w:rsid w:val="0074423A"/>
    <w:rsid w:val="0074705D"/>
    <w:rsid w:val="00747190"/>
    <w:rsid w:val="007474C1"/>
    <w:rsid w:val="00752A4D"/>
    <w:rsid w:val="00752CED"/>
    <w:rsid w:val="007534E3"/>
    <w:rsid w:val="00754305"/>
    <w:rsid w:val="00765A09"/>
    <w:rsid w:val="00767388"/>
    <w:rsid w:val="00767A2C"/>
    <w:rsid w:val="00770E34"/>
    <w:rsid w:val="00775A9F"/>
    <w:rsid w:val="00777FFE"/>
    <w:rsid w:val="00780A08"/>
    <w:rsid w:val="007836B1"/>
    <w:rsid w:val="007848EA"/>
    <w:rsid w:val="00787BFA"/>
    <w:rsid w:val="00791FD7"/>
    <w:rsid w:val="00792BDC"/>
    <w:rsid w:val="00796F14"/>
    <w:rsid w:val="007A0374"/>
    <w:rsid w:val="007A583C"/>
    <w:rsid w:val="007A6072"/>
    <w:rsid w:val="007A690A"/>
    <w:rsid w:val="007A6F56"/>
    <w:rsid w:val="007A746F"/>
    <w:rsid w:val="007B2F63"/>
    <w:rsid w:val="007B4C6B"/>
    <w:rsid w:val="007B740A"/>
    <w:rsid w:val="007C09AD"/>
    <w:rsid w:val="007C205A"/>
    <w:rsid w:val="007C29BD"/>
    <w:rsid w:val="007C41FA"/>
    <w:rsid w:val="007C44EB"/>
    <w:rsid w:val="007C5173"/>
    <w:rsid w:val="007D18A2"/>
    <w:rsid w:val="007D3F91"/>
    <w:rsid w:val="007D43D5"/>
    <w:rsid w:val="007D4874"/>
    <w:rsid w:val="007D5488"/>
    <w:rsid w:val="007E006A"/>
    <w:rsid w:val="007E3E00"/>
    <w:rsid w:val="007E521E"/>
    <w:rsid w:val="007E546A"/>
    <w:rsid w:val="007E5DA1"/>
    <w:rsid w:val="007F040D"/>
    <w:rsid w:val="007F10A9"/>
    <w:rsid w:val="007F3A51"/>
    <w:rsid w:val="007F3BF3"/>
    <w:rsid w:val="007F583E"/>
    <w:rsid w:val="007F63D6"/>
    <w:rsid w:val="00801C21"/>
    <w:rsid w:val="008034DC"/>
    <w:rsid w:val="008059FB"/>
    <w:rsid w:val="008068D3"/>
    <w:rsid w:val="0080790B"/>
    <w:rsid w:val="00810FBA"/>
    <w:rsid w:val="00812761"/>
    <w:rsid w:val="00813F83"/>
    <w:rsid w:val="008169BF"/>
    <w:rsid w:val="00820B86"/>
    <w:rsid w:val="00821773"/>
    <w:rsid w:val="0082310E"/>
    <w:rsid w:val="00823923"/>
    <w:rsid w:val="00826DEF"/>
    <w:rsid w:val="0083083C"/>
    <w:rsid w:val="008318E9"/>
    <w:rsid w:val="008324AD"/>
    <w:rsid w:val="008326AD"/>
    <w:rsid w:val="008346F9"/>
    <w:rsid w:val="008347DC"/>
    <w:rsid w:val="00835BA5"/>
    <w:rsid w:val="00844410"/>
    <w:rsid w:val="00846FBF"/>
    <w:rsid w:val="00850B3C"/>
    <w:rsid w:val="00850E01"/>
    <w:rsid w:val="008524F6"/>
    <w:rsid w:val="0085794C"/>
    <w:rsid w:val="0086042A"/>
    <w:rsid w:val="008604C2"/>
    <w:rsid w:val="00861115"/>
    <w:rsid w:val="008645B5"/>
    <w:rsid w:val="0086505B"/>
    <w:rsid w:val="00871534"/>
    <w:rsid w:val="0087205A"/>
    <w:rsid w:val="008725D1"/>
    <w:rsid w:val="00874B94"/>
    <w:rsid w:val="00875556"/>
    <w:rsid w:val="00877A9E"/>
    <w:rsid w:val="00881CB6"/>
    <w:rsid w:val="00884816"/>
    <w:rsid w:val="00886D0E"/>
    <w:rsid w:val="008870B7"/>
    <w:rsid w:val="008906FE"/>
    <w:rsid w:val="00890CC7"/>
    <w:rsid w:val="00890FC9"/>
    <w:rsid w:val="00892045"/>
    <w:rsid w:val="008A1B99"/>
    <w:rsid w:val="008A53E6"/>
    <w:rsid w:val="008A5BD5"/>
    <w:rsid w:val="008A5C9F"/>
    <w:rsid w:val="008B1100"/>
    <w:rsid w:val="008B1B41"/>
    <w:rsid w:val="008B24E4"/>
    <w:rsid w:val="008C3C66"/>
    <w:rsid w:val="008C5680"/>
    <w:rsid w:val="008C5BB7"/>
    <w:rsid w:val="008D0194"/>
    <w:rsid w:val="008D0603"/>
    <w:rsid w:val="008D1A61"/>
    <w:rsid w:val="008E1867"/>
    <w:rsid w:val="008E294C"/>
    <w:rsid w:val="008E4C27"/>
    <w:rsid w:val="008E5326"/>
    <w:rsid w:val="008E5353"/>
    <w:rsid w:val="008E64D3"/>
    <w:rsid w:val="008E6A78"/>
    <w:rsid w:val="008F010F"/>
    <w:rsid w:val="008F3790"/>
    <w:rsid w:val="008F6926"/>
    <w:rsid w:val="008F74CD"/>
    <w:rsid w:val="00901575"/>
    <w:rsid w:val="00904C55"/>
    <w:rsid w:val="00913551"/>
    <w:rsid w:val="00915533"/>
    <w:rsid w:val="0092018B"/>
    <w:rsid w:val="0092041F"/>
    <w:rsid w:val="00927857"/>
    <w:rsid w:val="009305C4"/>
    <w:rsid w:val="00931065"/>
    <w:rsid w:val="009317B5"/>
    <w:rsid w:val="00932347"/>
    <w:rsid w:val="009335B7"/>
    <w:rsid w:val="009336CF"/>
    <w:rsid w:val="00934EEF"/>
    <w:rsid w:val="00936DB8"/>
    <w:rsid w:val="009430C0"/>
    <w:rsid w:val="0095079B"/>
    <w:rsid w:val="00954BC6"/>
    <w:rsid w:val="00955098"/>
    <w:rsid w:val="00961538"/>
    <w:rsid w:val="009639F5"/>
    <w:rsid w:val="009648AA"/>
    <w:rsid w:val="00967C46"/>
    <w:rsid w:val="00971362"/>
    <w:rsid w:val="009757C5"/>
    <w:rsid w:val="00975C80"/>
    <w:rsid w:val="00980DE1"/>
    <w:rsid w:val="009815A5"/>
    <w:rsid w:val="0098222C"/>
    <w:rsid w:val="009859B2"/>
    <w:rsid w:val="00985D6A"/>
    <w:rsid w:val="00991FB5"/>
    <w:rsid w:val="00994B3D"/>
    <w:rsid w:val="009A34F3"/>
    <w:rsid w:val="009A53C1"/>
    <w:rsid w:val="009A6F01"/>
    <w:rsid w:val="009B0F95"/>
    <w:rsid w:val="009B1FBF"/>
    <w:rsid w:val="009B320D"/>
    <w:rsid w:val="009B3FAB"/>
    <w:rsid w:val="009B571D"/>
    <w:rsid w:val="009B5757"/>
    <w:rsid w:val="009B57B4"/>
    <w:rsid w:val="009B612E"/>
    <w:rsid w:val="009B7B23"/>
    <w:rsid w:val="009C0674"/>
    <w:rsid w:val="009C2FCF"/>
    <w:rsid w:val="009C3336"/>
    <w:rsid w:val="009C33D9"/>
    <w:rsid w:val="009C7481"/>
    <w:rsid w:val="009D0244"/>
    <w:rsid w:val="009D229C"/>
    <w:rsid w:val="009D2B4C"/>
    <w:rsid w:val="009D36CF"/>
    <w:rsid w:val="009D41BF"/>
    <w:rsid w:val="009E1CF0"/>
    <w:rsid w:val="009E1E60"/>
    <w:rsid w:val="009E34E4"/>
    <w:rsid w:val="009F041C"/>
    <w:rsid w:val="009F1046"/>
    <w:rsid w:val="009F58A9"/>
    <w:rsid w:val="009F6B43"/>
    <w:rsid w:val="009F70BA"/>
    <w:rsid w:val="00A01B1A"/>
    <w:rsid w:val="00A025C6"/>
    <w:rsid w:val="00A04DD3"/>
    <w:rsid w:val="00A075CA"/>
    <w:rsid w:val="00A1029F"/>
    <w:rsid w:val="00A10400"/>
    <w:rsid w:val="00A10E8E"/>
    <w:rsid w:val="00A15F70"/>
    <w:rsid w:val="00A16107"/>
    <w:rsid w:val="00A2018E"/>
    <w:rsid w:val="00A22217"/>
    <w:rsid w:val="00A2256C"/>
    <w:rsid w:val="00A27186"/>
    <w:rsid w:val="00A272DB"/>
    <w:rsid w:val="00A3026F"/>
    <w:rsid w:val="00A31628"/>
    <w:rsid w:val="00A32EBD"/>
    <w:rsid w:val="00A33042"/>
    <w:rsid w:val="00A33D00"/>
    <w:rsid w:val="00A35DD5"/>
    <w:rsid w:val="00A361B0"/>
    <w:rsid w:val="00A36994"/>
    <w:rsid w:val="00A424FA"/>
    <w:rsid w:val="00A43191"/>
    <w:rsid w:val="00A45952"/>
    <w:rsid w:val="00A5190B"/>
    <w:rsid w:val="00A54BCA"/>
    <w:rsid w:val="00A5630E"/>
    <w:rsid w:val="00A57504"/>
    <w:rsid w:val="00A61896"/>
    <w:rsid w:val="00A61C2C"/>
    <w:rsid w:val="00A63779"/>
    <w:rsid w:val="00A656DF"/>
    <w:rsid w:val="00A65A52"/>
    <w:rsid w:val="00A65B1E"/>
    <w:rsid w:val="00A66A68"/>
    <w:rsid w:val="00A67363"/>
    <w:rsid w:val="00A6770E"/>
    <w:rsid w:val="00A70C4D"/>
    <w:rsid w:val="00A70EDE"/>
    <w:rsid w:val="00A72429"/>
    <w:rsid w:val="00A81A16"/>
    <w:rsid w:val="00A82010"/>
    <w:rsid w:val="00A86BDF"/>
    <w:rsid w:val="00A90917"/>
    <w:rsid w:val="00A97360"/>
    <w:rsid w:val="00A97FA1"/>
    <w:rsid w:val="00AA0053"/>
    <w:rsid w:val="00AA075D"/>
    <w:rsid w:val="00AA0F61"/>
    <w:rsid w:val="00AA107A"/>
    <w:rsid w:val="00AA2CA1"/>
    <w:rsid w:val="00AA7686"/>
    <w:rsid w:val="00AA7CCB"/>
    <w:rsid w:val="00AB0D6F"/>
    <w:rsid w:val="00AB33A3"/>
    <w:rsid w:val="00AB5692"/>
    <w:rsid w:val="00AB70C4"/>
    <w:rsid w:val="00AB7194"/>
    <w:rsid w:val="00AC018A"/>
    <w:rsid w:val="00AC14DA"/>
    <w:rsid w:val="00AC5C50"/>
    <w:rsid w:val="00AD1F5A"/>
    <w:rsid w:val="00AD2846"/>
    <w:rsid w:val="00AD5293"/>
    <w:rsid w:val="00AD5C75"/>
    <w:rsid w:val="00AD678B"/>
    <w:rsid w:val="00AD73C6"/>
    <w:rsid w:val="00AE0779"/>
    <w:rsid w:val="00AE5851"/>
    <w:rsid w:val="00AE59ED"/>
    <w:rsid w:val="00AE5FA3"/>
    <w:rsid w:val="00AE6EBE"/>
    <w:rsid w:val="00AF0DF3"/>
    <w:rsid w:val="00AF251F"/>
    <w:rsid w:val="00AF442C"/>
    <w:rsid w:val="00AF5D7B"/>
    <w:rsid w:val="00B009EA"/>
    <w:rsid w:val="00B03DF3"/>
    <w:rsid w:val="00B070DA"/>
    <w:rsid w:val="00B07A46"/>
    <w:rsid w:val="00B16788"/>
    <w:rsid w:val="00B22F4A"/>
    <w:rsid w:val="00B23926"/>
    <w:rsid w:val="00B2441E"/>
    <w:rsid w:val="00B30895"/>
    <w:rsid w:val="00B3588C"/>
    <w:rsid w:val="00B35BC5"/>
    <w:rsid w:val="00B40116"/>
    <w:rsid w:val="00B41D29"/>
    <w:rsid w:val="00B43DA4"/>
    <w:rsid w:val="00B45B1C"/>
    <w:rsid w:val="00B51810"/>
    <w:rsid w:val="00B55858"/>
    <w:rsid w:val="00B55FF6"/>
    <w:rsid w:val="00B576CE"/>
    <w:rsid w:val="00B606F8"/>
    <w:rsid w:val="00B6142B"/>
    <w:rsid w:val="00B61A54"/>
    <w:rsid w:val="00B63970"/>
    <w:rsid w:val="00B66E30"/>
    <w:rsid w:val="00B6721A"/>
    <w:rsid w:val="00B71F5C"/>
    <w:rsid w:val="00B73A64"/>
    <w:rsid w:val="00B73B3E"/>
    <w:rsid w:val="00B74223"/>
    <w:rsid w:val="00B75BB3"/>
    <w:rsid w:val="00B76218"/>
    <w:rsid w:val="00B76F5C"/>
    <w:rsid w:val="00B80971"/>
    <w:rsid w:val="00B82FF9"/>
    <w:rsid w:val="00B878B0"/>
    <w:rsid w:val="00B905BB"/>
    <w:rsid w:val="00B92087"/>
    <w:rsid w:val="00B9465E"/>
    <w:rsid w:val="00B96AC8"/>
    <w:rsid w:val="00BA02EA"/>
    <w:rsid w:val="00BA39CC"/>
    <w:rsid w:val="00BA5327"/>
    <w:rsid w:val="00BA5EA1"/>
    <w:rsid w:val="00BA7406"/>
    <w:rsid w:val="00BB01D4"/>
    <w:rsid w:val="00BB1BE0"/>
    <w:rsid w:val="00BC11AC"/>
    <w:rsid w:val="00BC4C20"/>
    <w:rsid w:val="00BC5869"/>
    <w:rsid w:val="00BC63E5"/>
    <w:rsid w:val="00BD0DAF"/>
    <w:rsid w:val="00BD0E22"/>
    <w:rsid w:val="00BD5695"/>
    <w:rsid w:val="00BD6441"/>
    <w:rsid w:val="00BD678E"/>
    <w:rsid w:val="00BD74E5"/>
    <w:rsid w:val="00BE36A6"/>
    <w:rsid w:val="00BE536B"/>
    <w:rsid w:val="00BE64B9"/>
    <w:rsid w:val="00BE6D2D"/>
    <w:rsid w:val="00BF2AF5"/>
    <w:rsid w:val="00BF52E9"/>
    <w:rsid w:val="00C00E49"/>
    <w:rsid w:val="00C01CCF"/>
    <w:rsid w:val="00C029A1"/>
    <w:rsid w:val="00C045CF"/>
    <w:rsid w:val="00C10E42"/>
    <w:rsid w:val="00C12332"/>
    <w:rsid w:val="00C16025"/>
    <w:rsid w:val="00C16F17"/>
    <w:rsid w:val="00C20502"/>
    <w:rsid w:val="00C2154C"/>
    <w:rsid w:val="00C21A23"/>
    <w:rsid w:val="00C21A46"/>
    <w:rsid w:val="00C2265A"/>
    <w:rsid w:val="00C22676"/>
    <w:rsid w:val="00C2357D"/>
    <w:rsid w:val="00C24093"/>
    <w:rsid w:val="00C2454C"/>
    <w:rsid w:val="00C25210"/>
    <w:rsid w:val="00C25955"/>
    <w:rsid w:val="00C26E45"/>
    <w:rsid w:val="00C2709C"/>
    <w:rsid w:val="00C27B76"/>
    <w:rsid w:val="00C300E7"/>
    <w:rsid w:val="00C30790"/>
    <w:rsid w:val="00C31FA6"/>
    <w:rsid w:val="00C33083"/>
    <w:rsid w:val="00C35452"/>
    <w:rsid w:val="00C37240"/>
    <w:rsid w:val="00C40110"/>
    <w:rsid w:val="00C419A5"/>
    <w:rsid w:val="00C4298C"/>
    <w:rsid w:val="00C4323A"/>
    <w:rsid w:val="00C454E1"/>
    <w:rsid w:val="00C5108E"/>
    <w:rsid w:val="00C51D89"/>
    <w:rsid w:val="00C5460C"/>
    <w:rsid w:val="00C57692"/>
    <w:rsid w:val="00C57D1D"/>
    <w:rsid w:val="00C6217F"/>
    <w:rsid w:val="00C70BB7"/>
    <w:rsid w:val="00C769A0"/>
    <w:rsid w:val="00C777CF"/>
    <w:rsid w:val="00C77D17"/>
    <w:rsid w:val="00C8388E"/>
    <w:rsid w:val="00CA11E2"/>
    <w:rsid w:val="00CA606C"/>
    <w:rsid w:val="00CA62E7"/>
    <w:rsid w:val="00CA70E5"/>
    <w:rsid w:val="00CB0859"/>
    <w:rsid w:val="00CB1431"/>
    <w:rsid w:val="00CB20CF"/>
    <w:rsid w:val="00CB2859"/>
    <w:rsid w:val="00CB2A75"/>
    <w:rsid w:val="00CB371F"/>
    <w:rsid w:val="00CB68ED"/>
    <w:rsid w:val="00CB7038"/>
    <w:rsid w:val="00CC43C7"/>
    <w:rsid w:val="00CD00FC"/>
    <w:rsid w:val="00CD01D8"/>
    <w:rsid w:val="00CD1067"/>
    <w:rsid w:val="00CD4BF5"/>
    <w:rsid w:val="00CD58D6"/>
    <w:rsid w:val="00CE0F76"/>
    <w:rsid w:val="00CE2DA1"/>
    <w:rsid w:val="00CE3D58"/>
    <w:rsid w:val="00CE4BEA"/>
    <w:rsid w:val="00CF1703"/>
    <w:rsid w:val="00CF2610"/>
    <w:rsid w:val="00CF2E92"/>
    <w:rsid w:val="00CF4065"/>
    <w:rsid w:val="00CF40E4"/>
    <w:rsid w:val="00CF42D2"/>
    <w:rsid w:val="00D00379"/>
    <w:rsid w:val="00D00542"/>
    <w:rsid w:val="00D1178D"/>
    <w:rsid w:val="00D121F2"/>
    <w:rsid w:val="00D1264A"/>
    <w:rsid w:val="00D129FA"/>
    <w:rsid w:val="00D14431"/>
    <w:rsid w:val="00D16D9A"/>
    <w:rsid w:val="00D23956"/>
    <w:rsid w:val="00D25413"/>
    <w:rsid w:val="00D31931"/>
    <w:rsid w:val="00D346EB"/>
    <w:rsid w:val="00D40921"/>
    <w:rsid w:val="00D45FA3"/>
    <w:rsid w:val="00D4645C"/>
    <w:rsid w:val="00D47B1C"/>
    <w:rsid w:val="00D52366"/>
    <w:rsid w:val="00D52503"/>
    <w:rsid w:val="00D532B5"/>
    <w:rsid w:val="00D55097"/>
    <w:rsid w:val="00D571D0"/>
    <w:rsid w:val="00D57224"/>
    <w:rsid w:val="00D57FA5"/>
    <w:rsid w:val="00D6366B"/>
    <w:rsid w:val="00D63E0F"/>
    <w:rsid w:val="00D640A4"/>
    <w:rsid w:val="00D6466D"/>
    <w:rsid w:val="00D6675F"/>
    <w:rsid w:val="00D670B4"/>
    <w:rsid w:val="00D73B94"/>
    <w:rsid w:val="00D748A2"/>
    <w:rsid w:val="00D75345"/>
    <w:rsid w:val="00D765C7"/>
    <w:rsid w:val="00D80A1E"/>
    <w:rsid w:val="00D84FE1"/>
    <w:rsid w:val="00D87D90"/>
    <w:rsid w:val="00D902C9"/>
    <w:rsid w:val="00D918C0"/>
    <w:rsid w:val="00D919BD"/>
    <w:rsid w:val="00D91BB4"/>
    <w:rsid w:val="00D92532"/>
    <w:rsid w:val="00D930C5"/>
    <w:rsid w:val="00D960B4"/>
    <w:rsid w:val="00D964FE"/>
    <w:rsid w:val="00D969F1"/>
    <w:rsid w:val="00D96BB5"/>
    <w:rsid w:val="00D96C6D"/>
    <w:rsid w:val="00D971EF"/>
    <w:rsid w:val="00D97690"/>
    <w:rsid w:val="00DA11B3"/>
    <w:rsid w:val="00DA142F"/>
    <w:rsid w:val="00DA4C30"/>
    <w:rsid w:val="00DA66EE"/>
    <w:rsid w:val="00DC0417"/>
    <w:rsid w:val="00DC124C"/>
    <w:rsid w:val="00DC4BAB"/>
    <w:rsid w:val="00DC5C1F"/>
    <w:rsid w:val="00DC5FCC"/>
    <w:rsid w:val="00DC6ED4"/>
    <w:rsid w:val="00DC79CC"/>
    <w:rsid w:val="00DD05AF"/>
    <w:rsid w:val="00DD064E"/>
    <w:rsid w:val="00DD18AE"/>
    <w:rsid w:val="00DD21D0"/>
    <w:rsid w:val="00DD3194"/>
    <w:rsid w:val="00DD44DA"/>
    <w:rsid w:val="00DD4906"/>
    <w:rsid w:val="00DE266D"/>
    <w:rsid w:val="00DE351B"/>
    <w:rsid w:val="00DF0835"/>
    <w:rsid w:val="00DF0B73"/>
    <w:rsid w:val="00DF14A9"/>
    <w:rsid w:val="00DF583F"/>
    <w:rsid w:val="00DF7B83"/>
    <w:rsid w:val="00E00B5D"/>
    <w:rsid w:val="00E040F7"/>
    <w:rsid w:val="00E11670"/>
    <w:rsid w:val="00E12A1C"/>
    <w:rsid w:val="00E13837"/>
    <w:rsid w:val="00E14E99"/>
    <w:rsid w:val="00E15D70"/>
    <w:rsid w:val="00E16646"/>
    <w:rsid w:val="00E1753B"/>
    <w:rsid w:val="00E26F9B"/>
    <w:rsid w:val="00E30541"/>
    <w:rsid w:val="00E32263"/>
    <w:rsid w:val="00E34353"/>
    <w:rsid w:val="00E34C98"/>
    <w:rsid w:val="00E34E05"/>
    <w:rsid w:val="00E36AA7"/>
    <w:rsid w:val="00E375CB"/>
    <w:rsid w:val="00E37C9B"/>
    <w:rsid w:val="00E40855"/>
    <w:rsid w:val="00E4309C"/>
    <w:rsid w:val="00E44316"/>
    <w:rsid w:val="00E4496D"/>
    <w:rsid w:val="00E45004"/>
    <w:rsid w:val="00E451B5"/>
    <w:rsid w:val="00E457CD"/>
    <w:rsid w:val="00E53922"/>
    <w:rsid w:val="00E5432E"/>
    <w:rsid w:val="00E54D95"/>
    <w:rsid w:val="00E565F6"/>
    <w:rsid w:val="00E56CA9"/>
    <w:rsid w:val="00E57BE5"/>
    <w:rsid w:val="00E64906"/>
    <w:rsid w:val="00E6789F"/>
    <w:rsid w:val="00E72B3E"/>
    <w:rsid w:val="00E72F9B"/>
    <w:rsid w:val="00E73983"/>
    <w:rsid w:val="00E7562B"/>
    <w:rsid w:val="00E83FE9"/>
    <w:rsid w:val="00E85B7F"/>
    <w:rsid w:val="00E9319D"/>
    <w:rsid w:val="00E93A27"/>
    <w:rsid w:val="00EA06C0"/>
    <w:rsid w:val="00EA460F"/>
    <w:rsid w:val="00EB5C78"/>
    <w:rsid w:val="00EC2076"/>
    <w:rsid w:val="00EC2F46"/>
    <w:rsid w:val="00EC2FC9"/>
    <w:rsid w:val="00EC4B36"/>
    <w:rsid w:val="00EC5E27"/>
    <w:rsid w:val="00EC611A"/>
    <w:rsid w:val="00EC702D"/>
    <w:rsid w:val="00EC7E69"/>
    <w:rsid w:val="00ED0D93"/>
    <w:rsid w:val="00ED360E"/>
    <w:rsid w:val="00ED40F7"/>
    <w:rsid w:val="00ED41A9"/>
    <w:rsid w:val="00ED70B3"/>
    <w:rsid w:val="00ED70E9"/>
    <w:rsid w:val="00EE0114"/>
    <w:rsid w:val="00EE0793"/>
    <w:rsid w:val="00EE2EC3"/>
    <w:rsid w:val="00EE43B7"/>
    <w:rsid w:val="00EF0DB2"/>
    <w:rsid w:val="00EF1CB2"/>
    <w:rsid w:val="00EF2E09"/>
    <w:rsid w:val="00EF4871"/>
    <w:rsid w:val="00EF4F13"/>
    <w:rsid w:val="00F016DE"/>
    <w:rsid w:val="00F04EC8"/>
    <w:rsid w:val="00F05096"/>
    <w:rsid w:val="00F112EC"/>
    <w:rsid w:val="00F119F9"/>
    <w:rsid w:val="00F11A11"/>
    <w:rsid w:val="00F13342"/>
    <w:rsid w:val="00F13541"/>
    <w:rsid w:val="00F137BD"/>
    <w:rsid w:val="00F14B84"/>
    <w:rsid w:val="00F14D12"/>
    <w:rsid w:val="00F1702B"/>
    <w:rsid w:val="00F20CEA"/>
    <w:rsid w:val="00F224A8"/>
    <w:rsid w:val="00F2447F"/>
    <w:rsid w:val="00F258E9"/>
    <w:rsid w:val="00F26F15"/>
    <w:rsid w:val="00F34753"/>
    <w:rsid w:val="00F400B4"/>
    <w:rsid w:val="00F40DBE"/>
    <w:rsid w:val="00F43AC1"/>
    <w:rsid w:val="00F45346"/>
    <w:rsid w:val="00F5281F"/>
    <w:rsid w:val="00F530A2"/>
    <w:rsid w:val="00F574F5"/>
    <w:rsid w:val="00F60E43"/>
    <w:rsid w:val="00F63E0B"/>
    <w:rsid w:val="00F72075"/>
    <w:rsid w:val="00F81C2F"/>
    <w:rsid w:val="00F8288D"/>
    <w:rsid w:val="00F86E0D"/>
    <w:rsid w:val="00F87EC8"/>
    <w:rsid w:val="00F94B87"/>
    <w:rsid w:val="00F97358"/>
    <w:rsid w:val="00F974B8"/>
    <w:rsid w:val="00FA04BB"/>
    <w:rsid w:val="00FA16ED"/>
    <w:rsid w:val="00FA5C20"/>
    <w:rsid w:val="00FA77CA"/>
    <w:rsid w:val="00FB0717"/>
    <w:rsid w:val="00FB2908"/>
    <w:rsid w:val="00FC188C"/>
    <w:rsid w:val="00FC27C0"/>
    <w:rsid w:val="00FC29C0"/>
    <w:rsid w:val="00FC4BC2"/>
    <w:rsid w:val="00FC4D7C"/>
    <w:rsid w:val="00FC67AA"/>
    <w:rsid w:val="00FD17B1"/>
    <w:rsid w:val="00FD267C"/>
    <w:rsid w:val="00FD2DD5"/>
    <w:rsid w:val="00FD2E69"/>
    <w:rsid w:val="00FD38EF"/>
    <w:rsid w:val="00FD5A34"/>
    <w:rsid w:val="00FD5B8E"/>
    <w:rsid w:val="00FD60A6"/>
    <w:rsid w:val="00FD7472"/>
    <w:rsid w:val="00FE0C02"/>
    <w:rsid w:val="00FE2548"/>
    <w:rsid w:val="00FE31C8"/>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3</cp:revision>
  <dcterms:created xsi:type="dcterms:W3CDTF">2022-02-10T19:06:00Z</dcterms:created>
  <dcterms:modified xsi:type="dcterms:W3CDTF">2022-02-10T20:47:00Z</dcterms:modified>
</cp:coreProperties>
</file>