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823E8" w14:textId="430A7AB4" w:rsidR="00B009EA" w:rsidRPr="00AB5C85" w:rsidRDefault="003B534C" w:rsidP="00B009EA">
      <w:pPr>
        <w:jc w:val="center"/>
        <w:rPr>
          <w:rFonts w:cstheme="minorHAnsi"/>
          <w:b/>
        </w:rPr>
      </w:pPr>
      <w:bookmarkStart w:id="0" w:name="_Hlk40338380"/>
      <w:bookmarkStart w:id="1" w:name="_Hlk41548363"/>
      <w:r>
        <w:rPr>
          <w:rFonts w:cstheme="minorHAnsi"/>
          <w:b/>
        </w:rPr>
        <w:t>Persevering to the End</w:t>
      </w:r>
      <w:r w:rsidR="00B009EA" w:rsidRPr="00AB5C85">
        <w:rPr>
          <w:rFonts w:cstheme="minorHAnsi"/>
          <w:b/>
        </w:rPr>
        <w:t xml:space="preserve"> #</w:t>
      </w:r>
      <w:r w:rsidR="008906FE">
        <w:rPr>
          <w:rFonts w:cstheme="minorHAnsi"/>
          <w:b/>
        </w:rPr>
        <w:t>7</w:t>
      </w:r>
    </w:p>
    <w:p w14:paraId="40A64D41" w14:textId="2641CF1E" w:rsidR="00B009EA" w:rsidRDefault="007D43D5" w:rsidP="00B009EA">
      <w:pPr>
        <w:jc w:val="center"/>
        <w:rPr>
          <w:rFonts w:cstheme="minorHAnsi"/>
        </w:rPr>
      </w:pPr>
      <w:r>
        <w:rPr>
          <w:rFonts w:cstheme="minorHAnsi"/>
        </w:rPr>
        <w:t xml:space="preserve">September </w:t>
      </w:r>
      <w:r w:rsidR="008906FE">
        <w:rPr>
          <w:rFonts w:cstheme="minorHAnsi"/>
        </w:rPr>
        <w:t>20</w:t>
      </w:r>
      <w:r w:rsidR="00B009EA">
        <w:rPr>
          <w:rFonts w:cstheme="minorHAnsi"/>
        </w:rPr>
        <w:t xml:space="preserve">, 2020 – </w:t>
      </w:r>
      <w:r w:rsidR="00C01CCF">
        <w:rPr>
          <w:rFonts w:cstheme="minorHAnsi"/>
        </w:rPr>
        <w:t>2</w:t>
      </w:r>
      <w:r w:rsidR="00B009EA">
        <w:rPr>
          <w:rFonts w:cstheme="minorHAnsi"/>
        </w:rPr>
        <w:t xml:space="preserve"> Peter </w:t>
      </w:r>
      <w:r w:rsidR="006B60E9">
        <w:rPr>
          <w:rFonts w:cstheme="minorHAnsi"/>
        </w:rPr>
        <w:t>3</w:t>
      </w:r>
      <w:r w:rsidR="00B009EA">
        <w:rPr>
          <w:rFonts w:cstheme="minorHAnsi"/>
        </w:rPr>
        <w:t>:</w:t>
      </w:r>
      <w:r w:rsidR="005039C2">
        <w:rPr>
          <w:rFonts w:cstheme="minorHAnsi"/>
        </w:rPr>
        <w:t>1</w:t>
      </w:r>
      <w:r w:rsidR="008906FE">
        <w:rPr>
          <w:rFonts w:cstheme="minorHAnsi"/>
        </w:rPr>
        <w:t>1</w:t>
      </w:r>
      <w:r w:rsidR="00B009EA">
        <w:rPr>
          <w:rFonts w:cstheme="minorHAnsi"/>
        </w:rPr>
        <w:t>-</w:t>
      </w:r>
      <w:r w:rsidR="006B60E9">
        <w:rPr>
          <w:rFonts w:cstheme="minorHAnsi"/>
        </w:rPr>
        <w:t>1</w:t>
      </w:r>
      <w:r w:rsidR="008906FE">
        <w:rPr>
          <w:rFonts w:cstheme="minorHAnsi"/>
        </w:rPr>
        <w:t>8</w:t>
      </w:r>
    </w:p>
    <w:p w14:paraId="46EE8583" w14:textId="2B1A64E1" w:rsidR="00B009EA" w:rsidRPr="00415041" w:rsidRDefault="00B009EA" w:rsidP="00B009EA">
      <w:pPr>
        <w:jc w:val="center"/>
        <w:rPr>
          <w:rFonts w:cstheme="minorHAnsi"/>
          <w:b/>
        </w:rPr>
      </w:pPr>
      <w:bookmarkStart w:id="2" w:name="_Hlk43970038"/>
      <w:r w:rsidRPr="002851CA">
        <w:rPr>
          <w:rFonts w:cstheme="minorHAnsi"/>
          <w:b/>
        </w:rPr>
        <w:t>“</w:t>
      </w:r>
      <w:bookmarkStart w:id="3" w:name="_Hlk48738234"/>
      <w:bookmarkStart w:id="4" w:name="_Hlk51151411"/>
      <w:r w:rsidR="008906FE">
        <w:rPr>
          <w:rFonts w:cstheme="minorHAnsi"/>
          <w:b/>
        </w:rPr>
        <w:t>While We Wait</w:t>
      </w:r>
      <w:bookmarkEnd w:id="4"/>
      <w:r w:rsidR="007D43D5">
        <w:rPr>
          <w:rFonts w:cstheme="minorHAnsi"/>
          <w:b/>
        </w:rPr>
        <w:t>”</w:t>
      </w:r>
    </w:p>
    <w:bookmarkEnd w:id="2"/>
    <w:bookmarkEnd w:id="3"/>
    <w:p w14:paraId="4784D6B2" w14:textId="77777777" w:rsidR="00B009EA" w:rsidRDefault="00B009EA" w:rsidP="00B009EA"/>
    <w:p w14:paraId="4E2D37EA" w14:textId="73FE66BD" w:rsidR="00B009EA" w:rsidRDefault="008906FE" w:rsidP="00B009EA">
      <w:r>
        <w:t xml:space="preserve">Live lives of holiness </w:t>
      </w:r>
      <w:r w:rsidR="004C770A">
        <w:t>and godliness</w:t>
      </w:r>
      <w:r w:rsidR="007D43D5">
        <w:t xml:space="preserve"> </w:t>
      </w:r>
      <w:r w:rsidR="00B009EA">
        <w:t>(</w:t>
      </w:r>
      <w:r w:rsidR="005039C2">
        <w:t>1</w:t>
      </w:r>
      <w:r>
        <w:t>1</w:t>
      </w:r>
      <w:r w:rsidR="005039C2">
        <w:t>-</w:t>
      </w:r>
      <w:r>
        <w:t>13</w:t>
      </w:r>
      <w:r w:rsidR="00B009EA">
        <w:t>)</w:t>
      </w:r>
    </w:p>
    <w:p w14:paraId="38EBCD06" w14:textId="77777777" w:rsidR="00B009EA" w:rsidRDefault="00B009EA" w:rsidP="00B009EA"/>
    <w:p w14:paraId="49253426" w14:textId="381E186F" w:rsidR="00B009EA" w:rsidRDefault="00B009EA" w:rsidP="00B009EA"/>
    <w:p w14:paraId="334E6EE5" w14:textId="77777777" w:rsidR="00B009EA" w:rsidRDefault="00B009EA" w:rsidP="00B009EA"/>
    <w:p w14:paraId="63011FE8" w14:textId="77777777" w:rsidR="00B009EA" w:rsidRDefault="00B009EA" w:rsidP="00B009EA"/>
    <w:p w14:paraId="3DF22FCC" w14:textId="77777777" w:rsidR="00B009EA" w:rsidRDefault="00B009EA" w:rsidP="00B009EA"/>
    <w:p w14:paraId="089C2DC0" w14:textId="2B6E9387" w:rsidR="00B009EA" w:rsidRDefault="00C8388E" w:rsidP="00B009EA">
      <w:pPr>
        <w:rPr>
          <w:bCs/>
        </w:rPr>
      </w:pPr>
      <w:r>
        <w:tab/>
      </w:r>
    </w:p>
    <w:p w14:paraId="279F1804" w14:textId="1D691BEF" w:rsidR="006236E9" w:rsidRDefault="006236E9" w:rsidP="00B009EA">
      <w:pPr>
        <w:rPr>
          <w:bCs/>
        </w:rPr>
      </w:pPr>
    </w:p>
    <w:p w14:paraId="6461686E" w14:textId="07F01E2E" w:rsidR="006236E9" w:rsidRDefault="006236E9" w:rsidP="00B009EA">
      <w:pPr>
        <w:rPr>
          <w:bCs/>
        </w:rPr>
      </w:pPr>
    </w:p>
    <w:p w14:paraId="21C27280" w14:textId="309E52E8" w:rsidR="006236E9" w:rsidRDefault="006236E9" w:rsidP="00B009EA">
      <w:pPr>
        <w:rPr>
          <w:bCs/>
        </w:rPr>
      </w:pPr>
    </w:p>
    <w:p w14:paraId="3EE58BA3" w14:textId="649446D3" w:rsidR="00A361B0" w:rsidRDefault="00A361B0" w:rsidP="00B009EA">
      <w:pPr>
        <w:rPr>
          <w:bCs/>
        </w:rPr>
      </w:pPr>
    </w:p>
    <w:p w14:paraId="276DF8DA" w14:textId="77777777" w:rsidR="00586935" w:rsidRDefault="00586935" w:rsidP="00B009EA">
      <w:pPr>
        <w:rPr>
          <w:bCs/>
        </w:rPr>
      </w:pPr>
    </w:p>
    <w:p w14:paraId="161E7AB0" w14:textId="657B09ED" w:rsidR="00661623" w:rsidRDefault="004C770A" w:rsidP="00B009EA">
      <w:pPr>
        <w:rPr>
          <w:bCs/>
        </w:rPr>
      </w:pPr>
      <w:r>
        <w:rPr>
          <w:bCs/>
        </w:rPr>
        <w:t>Be diligent to be found without spot or blemish</w:t>
      </w:r>
      <w:r w:rsidR="007E546A">
        <w:rPr>
          <w:bCs/>
        </w:rPr>
        <w:t xml:space="preserve"> (</w:t>
      </w:r>
      <w:r>
        <w:rPr>
          <w:bCs/>
        </w:rPr>
        <w:t>14-16</w:t>
      </w:r>
      <w:r w:rsidR="007C29BD">
        <w:rPr>
          <w:bCs/>
        </w:rPr>
        <w:t>)</w:t>
      </w:r>
    </w:p>
    <w:p w14:paraId="5DE98F50" w14:textId="40F081C3" w:rsidR="00C8388E" w:rsidRDefault="00C8388E" w:rsidP="00B009EA">
      <w:pPr>
        <w:rPr>
          <w:bCs/>
        </w:rPr>
      </w:pPr>
    </w:p>
    <w:p w14:paraId="65AEE304" w14:textId="77777777" w:rsidR="00586935" w:rsidRDefault="00586935" w:rsidP="00B009EA">
      <w:pPr>
        <w:rPr>
          <w:bCs/>
        </w:rPr>
      </w:pPr>
    </w:p>
    <w:p w14:paraId="72C1E6C9" w14:textId="6F525110" w:rsidR="00B009EA" w:rsidRDefault="00B009EA" w:rsidP="00B009EA">
      <w:pPr>
        <w:rPr>
          <w:bCs/>
        </w:rPr>
      </w:pPr>
    </w:p>
    <w:p w14:paraId="41CFF46F" w14:textId="77777777" w:rsidR="00C8388E" w:rsidRDefault="00C8388E" w:rsidP="00B009EA">
      <w:pPr>
        <w:rPr>
          <w:bCs/>
        </w:rPr>
      </w:pPr>
    </w:p>
    <w:p w14:paraId="13BFA881" w14:textId="77777777" w:rsidR="00B009EA" w:rsidRDefault="00B009EA" w:rsidP="00B009EA">
      <w:pPr>
        <w:rPr>
          <w:bCs/>
        </w:rPr>
      </w:pPr>
    </w:p>
    <w:p w14:paraId="3AB01D87" w14:textId="5C8F25A0" w:rsidR="00B009EA" w:rsidRDefault="00B009EA" w:rsidP="00B009EA">
      <w:pPr>
        <w:rPr>
          <w:bCs/>
        </w:rPr>
      </w:pPr>
    </w:p>
    <w:p w14:paraId="1A7368F1" w14:textId="3BE62998" w:rsidR="00B009EA" w:rsidRDefault="00B009EA" w:rsidP="00B009EA">
      <w:pPr>
        <w:rPr>
          <w:bCs/>
        </w:rPr>
      </w:pPr>
    </w:p>
    <w:p w14:paraId="0AA84DF5" w14:textId="43B78621" w:rsidR="00E040F7" w:rsidRDefault="00E040F7" w:rsidP="00B009EA">
      <w:pPr>
        <w:rPr>
          <w:bCs/>
        </w:rPr>
      </w:pPr>
    </w:p>
    <w:p w14:paraId="653C26CD" w14:textId="4FA9699A" w:rsidR="00E040F7" w:rsidRDefault="00E040F7" w:rsidP="00B009EA">
      <w:pPr>
        <w:rPr>
          <w:bCs/>
        </w:rPr>
      </w:pPr>
    </w:p>
    <w:p w14:paraId="31451EB3" w14:textId="77777777" w:rsidR="00E040F7" w:rsidRDefault="00E040F7" w:rsidP="00B009EA">
      <w:pPr>
        <w:rPr>
          <w:bCs/>
        </w:rPr>
      </w:pPr>
    </w:p>
    <w:p w14:paraId="598D9C9D" w14:textId="77777777" w:rsidR="00231341" w:rsidRDefault="00231341" w:rsidP="00B009EA">
      <w:pPr>
        <w:rPr>
          <w:bCs/>
        </w:rPr>
      </w:pPr>
    </w:p>
    <w:p w14:paraId="4B9955DA" w14:textId="0A058165" w:rsidR="00231341" w:rsidRDefault="00FA16ED" w:rsidP="00B009EA">
      <w:pPr>
        <w:rPr>
          <w:bCs/>
        </w:rPr>
      </w:pPr>
      <w:r>
        <w:rPr>
          <w:bCs/>
        </w:rPr>
        <w:t>Take care not to be carried away but to grow in knowing God</w:t>
      </w:r>
      <w:r w:rsidR="007E006A">
        <w:rPr>
          <w:bCs/>
        </w:rPr>
        <w:t xml:space="preserve"> (1</w:t>
      </w:r>
      <w:r w:rsidR="004C770A">
        <w:rPr>
          <w:bCs/>
        </w:rPr>
        <w:t>7-18</w:t>
      </w:r>
      <w:r w:rsidR="007E006A">
        <w:rPr>
          <w:bCs/>
        </w:rPr>
        <w:t>)</w:t>
      </w:r>
    </w:p>
    <w:p w14:paraId="7427668A" w14:textId="5275A8E7" w:rsidR="00C8388E" w:rsidRDefault="00C8388E" w:rsidP="00B009EA">
      <w:pPr>
        <w:rPr>
          <w:bCs/>
        </w:rPr>
      </w:pPr>
    </w:p>
    <w:p w14:paraId="06DD82D5" w14:textId="7AF0E1D8" w:rsidR="004C770A" w:rsidRDefault="004C770A" w:rsidP="00B009EA">
      <w:pPr>
        <w:rPr>
          <w:bCs/>
        </w:rPr>
      </w:pPr>
    </w:p>
    <w:p w14:paraId="06150BB7" w14:textId="77777777" w:rsidR="004C770A" w:rsidRDefault="004C770A" w:rsidP="00B009EA">
      <w:pPr>
        <w:rPr>
          <w:bCs/>
        </w:rPr>
      </w:pPr>
    </w:p>
    <w:p w14:paraId="3A79843F" w14:textId="3B3922DF" w:rsidR="00231341" w:rsidRDefault="00231341" w:rsidP="00B009EA">
      <w:pPr>
        <w:rPr>
          <w:bCs/>
        </w:rPr>
      </w:pPr>
    </w:p>
    <w:p w14:paraId="5D42756E" w14:textId="77777777" w:rsidR="00231341" w:rsidRDefault="00231341" w:rsidP="00B009EA">
      <w:pPr>
        <w:rPr>
          <w:bCs/>
        </w:rPr>
      </w:pPr>
    </w:p>
    <w:p w14:paraId="5BAE4F6D" w14:textId="1BAFBF5F" w:rsidR="00B009EA" w:rsidRDefault="00C8388E" w:rsidP="00B009EA">
      <w:pPr>
        <w:rPr>
          <w:bCs/>
        </w:rPr>
      </w:pPr>
      <w:r>
        <w:rPr>
          <w:bCs/>
        </w:rPr>
        <w:tab/>
      </w:r>
    </w:p>
    <w:p w14:paraId="699E14CD" w14:textId="7090F421" w:rsidR="00B009EA" w:rsidRDefault="00B009EA" w:rsidP="00B009EA">
      <w:pPr>
        <w:rPr>
          <w:bCs/>
        </w:rPr>
      </w:pPr>
    </w:p>
    <w:p w14:paraId="72534970" w14:textId="3C38A363" w:rsidR="00B009EA" w:rsidRDefault="00B009EA" w:rsidP="00B009EA">
      <w:pPr>
        <w:rPr>
          <w:bCs/>
        </w:rPr>
      </w:pPr>
    </w:p>
    <w:p w14:paraId="63E0E215" w14:textId="454E26A8" w:rsidR="004C770A" w:rsidRDefault="004C770A" w:rsidP="00B009EA">
      <w:pPr>
        <w:rPr>
          <w:bCs/>
        </w:rPr>
      </w:pPr>
    </w:p>
    <w:p w14:paraId="622DCB81" w14:textId="77777777" w:rsidR="004C770A" w:rsidRDefault="004C770A" w:rsidP="00B009EA">
      <w:pPr>
        <w:rPr>
          <w:bCs/>
        </w:rPr>
      </w:pPr>
    </w:p>
    <w:p w14:paraId="61DBB543" w14:textId="5B5DD09F" w:rsidR="00A82010" w:rsidRPr="00415041" w:rsidRDefault="007F583E" w:rsidP="00A82010">
      <w:pPr>
        <w:jc w:val="center"/>
        <w:rPr>
          <w:rFonts w:cstheme="minorHAnsi"/>
          <w:b/>
        </w:rPr>
      </w:pPr>
      <w:r w:rsidRPr="002851CA">
        <w:rPr>
          <w:rFonts w:cstheme="minorHAnsi"/>
          <w:b/>
        </w:rPr>
        <w:t>“</w:t>
      </w:r>
      <w:r w:rsidR="00FA16ED">
        <w:rPr>
          <w:rFonts w:cstheme="minorHAnsi"/>
          <w:b/>
        </w:rPr>
        <w:t>While We Wait</w:t>
      </w:r>
      <w:r w:rsidR="00A82010" w:rsidRPr="002851CA">
        <w:rPr>
          <w:rFonts w:cstheme="minorHAnsi"/>
          <w:b/>
        </w:rPr>
        <w:t>”</w:t>
      </w:r>
    </w:p>
    <w:p w14:paraId="1223337D" w14:textId="1BA08A2B" w:rsidR="00E45004" w:rsidRPr="006B453E" w:rsidRDefault="00BE36A6" w:rsidP="00E45004">
      <w:pPr>
        <w:jc w:val="center"/>
        <w:rPr>
          <w:rFonts w:cstheme="minorHAnsi"/>
          <w:b/>
        </w:rPr>
      </w:pPr>
      <w:r>
        <w:rPr>
          <w:rFonts w:cstheme="minorHAnsi"/>
          <w:b/>
        </w:rPr>
        <w:t>2</w:t>
      </w:r>
      <w:r w:rsidR="00E45004">
        <w:rPr>
          <w:rFonts w:cstheme="minorHAnsi"/>
          <w:b/>
        </w:rPr>
        <w:t xml:space="preserve"> Peter </w:t>
      </w:r>
      <w:r w:rsidR="007B740A">
        <w:rPr>
          <w:rFonts w:cstheme="minorHAnsi"/>
          <w:b/>
        </w:rPr>
        <w:t>3</w:t>
      </w:r>
      <w:r w:rsidR="00413AB3">
        <w:rPr>
          <w:rFonts w:cstheme="minorHAnsi"/>
          <w:b/>
        </w:rPr>
        <w:t>:</w:t>
      </w:r>
      <w:r w:rsidR="00FA16ED">
        <w:rPr>
          <w:rFonts w:cstheme="minorHAnsi"/>
          <w:b/>
        </w:rPr>
        <w:t>1</w:t>
      </w:r>
      <w:r w:rsidR="000D121F">
        <w:rPr>
          <w:rFonts w:cstheme="minorHAnsi"/>
          <w:b/>
        </w:rPr>
        <w:t>1</w:t>
      </w:r>
      <w:r w:rsidR="005039C2">
        <w:rPr>
          <w:rFonts w:cstheme="minorHAnsi"/>
          <w:b/>
        </w:rPr>
        <w:t>-</w:t>
      </w:r>
      <w:r w:rsidR="007B740A">
        <w:rPr>
          <w:rFonts w:cstheme="minorHAnsi"/>
          <w:b/>
        </w:rPr>
        <w:t>1</w:t>
      </w:r>
      <w:r w:rsidR="00FA16ED">
        <w:rPr>
          <w:rFonts w:cstheme="minorHAnsi"/>
          <w:b/>
        </w:rPr>
        <w:t>8</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583F3E3D" w:rsidR="00E45004" w:rsidRDefault="00E45004" w:rsidP="00E45004">
      <w:pPr>
        <w:rPr>
          <w:rFonts w:cstheme="minorHAnsi"/>
        </w:rPr>
      </w:pPr>
      <w:r w:rsidRPr="00BF1230">
        <w:rPr>
          <w:rFonts w:cstheme="minorHAnsi"/>
        </w:rPr>
        <w:t>1</w:t>
      </w:r>
      <w:r>
        <w:rPr>
          <w:rFonts w:cstheme="minorHAnsi"/>
        </w:rPr>
        <w:t xml:space="preserve">. </w:t>
      </w:r>
      <w:r w:rsidR="004E41C5">
        <w:rPr>
          <w:rFonts w:cstheme="minorHAnsi"/>
        </w:rPr>
        <w:t xml:space="preserve">What are some things that you wait for that require preparation while you wait?  What would happen if you didn’t do that preparation?  </w:t>
      </w:r>
    </w:p>
    <w:p w14:paraId="661FE223" w14:textId="77777777" w:rsidR="00E45004" w:rsidRDefault="00E45004" w:rsidP="00E45004">
      <w:pPr>
        <w:rPr>
          <w:rFonts w:cstheme="minorHAnsi"/>
        </w:rPr>
      </w:pPr>
    </w:p>
    <w:p w14:paraId="70334E47" w14:textId="1F42DC4E" w:rsidR="00E45004" w:rsidRDefault="00E45004" w:rsidP="00E45004">
      <w:pPr>
        <w:rPr>
          <w:rFonts w:cstheme="minorHAnsi"/>
        </w:rPr>
      </w:pPr>
      <w:r>
        <w:rPr>
          <w:rFonts w:cstheme="minorHAnsi"/>
        </w:rPr>
        <w:t xml:space="preserve">2. Read </w:t>
      </w:r>
      <w:r w:rsidR="00DA142F">
        <w:rPr>
          <w:rFonts w:cstheme="minorHAnsi"/>
        </w:rPr>
        <w:t>2</w:t>
      </w:r>
      <w:r>
        <w:rPr>
          <w:rFonts w:cstheme="minorHAnsi"/>
        </w:rPr>
        <w:t xml:space="preserve"> Peter</w:t>
      </w:r>
      <w:r w:rsidR="00931065">
        <w:rPr>
          <w:rFonts w:cstheme="minorHAnsi"/>
        </w:rPr>
        <w:t xml:space="preserve"> </w:t>
      </w:r>
      <w:r w:rsidR="000F12BF">
        <w:rPr>
          <w:rFonts w:cstheme="minorHAnsi"/>
        </w:rPr>
        <w:t>3</w:t>
      </w:r>
      <w:r>
        <w:rPr>
          <w:rFonts w:cstheme="minorHAnsi"/>
        </w:rPr>
        <w:t>:</w:t>
      </w:r>
      <w:r w:rsidR="006448BC">
        <w:rPr>
          <w:rFonts w:cstheme="minorHAnsi"/>
        </w:rPr>
        <w:t>1</w:t>
      </w:r>
      <w:r w:rsidR="007E3E00">
        <w:rPr>
          <w:rFonts w:cstheme="minorHAnsi"/>
        </w:rPr>
        <w:t>1</w:t>
      </w:r>
      <w:r w:rsidR="00752A4D">
        <w:rPr>
          <w:rFonts w:cstheme="minorHAnsi"/>
        </w:rPr>
        <w:t>-</w:t>
      </w:r>
      <w:r w:rsidR="000F12BF">
        <w:rPr>
          <w:rFonts w:cstheme="minorHAnsi"/>
        </w:rPr>
        <w:t>1</w:t>
      </w:r>
      <w:r w:rsidR="007E3E00">
        <w:rPr>
          <w:rFonts w:cstheme="minorHAnsi"/>
        </w:rPr>
        <w:t>8</w:t>
      </w:r>
      <w:r>
        <w:rPr>
          <w:rFonts w:cstheme="minorHAnsi"/>
        </w:rPr>
        <w:t xml:space="preserve">.  </w:t>
      </w:r>
      <w:bookmarkStart w:id="5" w:name="_Hlk42679329"/>
      <w:r w:rsidR="007E3E00">
        <w:rPr>
          <w:rFonts w:cstheme="minorHAnsi"/>
        </w:rPr>
        <w:t>What does Peter tell us we are waiting for?  What is that going to look like when it comes?  When is it going to come?</w:t>
      </w:r>
    </w:p>
    <w:bookmarkEnd w:id="5"/>
    <w:p w14:paraId="7B4EDEDE" w14:textId="77777777" w:rsidR="00E45004" w:rsidRDefault="00E45004" w:rsidP="00E45004">
      <w:pPr>
        <w:rPr>
          <w:rFonts w:cstheme="minorHAnsi"/>
        </w:rPr>
      </w:pPr>
    </w:p>
    <w:p w14:paraId="52A46E8D" w14:textId="19F19780" w:rsidR="00CE2DA1" w:rsidRDefault="00E45004" w:rsidP="00CE2DA1">
      <w:pPr>
        <w:rPr>
          <w:rFonts w:cstheme="minorHAnsi"/>
        </w:rPr>
      </w:pPr>
      <w:r>
        <w:rPr>
          <w:rFonts w:cstheme="minorHAnsi"/>
        </w:rPr>
        <w:t>3.</w:t>
      </w:r>
      <w:r w:rsidR="000C0ABF">
        <w:rPr>
          <w:rFonts w:cstheme="minorHAnsi"/>
        </w:rPr>
        <w:t xml:space="preserve"> </w:t>
      </w:r>
      <w:r w:rsidR="007E3E00">
        <w:rPr>
          <w:rFonts w:cstheme="minorHAnsi"/>
        </w:rPr>
        <w:t xml:space="preserve">What is supposed to characterize our lives while we wait for that day to come according to verse 1?  What does that look like?  How important does it sound that we should be preparing in this way? </w:t>
      </w:r>
    </w:p>
    <w:p w14:paraId="061A3C9E" w14:textId="09320AD7" w:rsidR="00E45004" w:rsidRDefault="00E45004" w:rsidP="00E45004">
      <w:pPr>
        <w:rPr>
          <w:rFonts w:cstheme="minorHAnsi"/>
        </w:rPr>
      </w:pPr>
    </w:p>
    <w:p w14:paraId="6A1EF773" w14:textId="71CFA526" w:rsidR="00486B03" w:rsidRDefault="00E45004" w:rsidP="00E45004">
      <w:pPr>
        <w:rPr>
          <w:rFonts w:cstheme="minorHAnsi"/>
        </w:rPr>
      </w:pPr>
      <w:r>
        <w:rPr>
          <w:rFonts w:cstheme="minorHAnsi"/>
        </w:rPr>
        <w:t xml:space="preserve">4. </w:t>
      </w:r>
      <w:r w:rsidR="007E3E00">
        <w:rPr>
          <w:rFonts w:cstheme="minorHAnsi"/>
        </w:rPr>
        <w:t>What do you think it means that we are to be “hastening” the coming of that day?  Are there practical things that we can be doing in that regard?</w:t>
      </w:r>
    </w:p>
    <w:p w14:paraId="4BE62F66" w14:textId="77777777" w:rsidR="00E45004" w:rsidRDefault="00E45004" w:rsidP="00E45004">
      <w:pPr>
        <w:rPr>
          <w:rFonts w:cstheme="minorHAnsi"/>
        </w:rPr>
      </w:pPr>
    </w:p>
    <w:p w14:paraId="3AD30483" w14:textId="0189B819" w:rsidR="00E45004" w:rsidRDefault="00E45004" w:rsidP="00E45004">
      <w:pPr>
        <w:rPr>
          <w:rFonts w:cstheme="minorHAnsi"/>
        </w:rPr>
      </w:pPr>
      <w:r>
        <w:rPr>
          <w:rFonts w:cstheme="minorHAnsi"/>
        </w:rPr>
        <w:t xml:space="preserve">5. </w:t>
      </w:r>
      <w:r w:rsidR="007E3E00">
        <w:rPr>
          <w:rFonts w:cstheme="minorHAnsi"/>
        </w:rPr>
        <w:t xml:space="preserve">Will the church be able to make the world a place where righteousness dwells?  </w:t>
      </w:r>
      <w:r w:rsidR="00DD05AF">
        <w:rPr>
          <w:rFonts w:cstheme="minorHAnsi"/>
        </w:rPr>
        <w:t xml:space="preserve">How will that come about instead?  If we can’t make that happen, then why does it matter that </w:t>
      </w:r>
      <w:r w:rsidR="00B66E30">
        <w:rPr>
          <w:rFonts w:cstheme="minorHAnsi"/>
        </w:rPr>
        <w:t xml:space="preserve">we </w:t>
      </w:r>
      <w:r w:rsidR="00DD05AF">
        <w:rPr>
          <w:rFonts w:cstheme="minorHAnsi"/>
        </w:rPr>
        <w:t>live lives of holiness and godliness?</w:t>
      </w:r>
    </w:p>
    <w:p w14:paraId="18B4CAFD" w14:textId="77777777" w:rsidR="00224A22" w:rsidRDefault="00224A22" w:rsidP="00E45004">
      <w:pPr>
        <w:rPr>
          <w:rFonts w:cstheme="minorHAnsi"/>
        </w:rPr>
      </w:pPr>
    </w:p>
    <w:p w14:paraId="000D1D98" w14:textId="6CB5F454" w:rsidR="009D36CF" w:rsidRDefault="00E45004" w:rsidP="00E45004">
      <w:pPr>
        <w:rPr>
          <w:rFonts w:cstheme="minorHAnsi"/>
        </w:rPr>
      </w:pPr>
      <w:r>
        <w:rPr>
          <w:rFonts w:cstheme="minorHAnsi"/>
        </w:rPr>
        <w:t>6.</w:t>
      </w:r>
      <w:r w:rsidR="00DF7B83">
        <w:rPr>
          <w:rFonts w:cstheme="minorHAnsi"/>
        </w:rPr>
        <w:t xml:space="preserve"> </w:t>
      </w:r>
      <w:r w:rsidR="00DD05AF">
        <w:rPr>
          <w:rFonts w:cstheme="minorHAnsi"/>
        </w:rPr>
        <w:t>What does it mean to count the patience of the Lord as salvation?  What is the reason God is being patient?  How does our view of His patience impact the way we live before He returns?</w:t>
      </w:r>
    </w:p>
    <w:p w14:paraId="3B13A00F" w14:textId="77777777" w:rsidR="00E45004" w:rsidRDefault="00E45004" w:rsidP="00E45004">
      <w:pPr>
        <w:rPr>
          <w:rFonts w:cstheme="minorHAnsi"/>
        </w:rPr>
      </w:pPr>
    </w:p>
    <w:p w14:paraId="7AF03CCE" w14:textId="1B685A12" w:rsidR="00E45004" w:rsidRDefault="00E45004" w:rsidP="00E45004">
      <w:pPr>
        <w:rPr>
          <w:rFonts w:cstheme="minorHAnsi"/>
        </w:rPr>
      </w:pPr>
      <w:r>
        <w:rPr>
          <w:rFonts w:cstheme="minorHAnsi"/>
        </w:rPr>
        <w:t xml:space="preserve">7. </w:t>
      </w:r>
      <w:r w:rsidR="00DD05AF">
        <w:rPr>
          <w:rFonts w:cstheme="minorHAnsi"/>
        </w:rPr>
        <w:t xml:space="preserve">Should we assume that a person’s </w:t>
      </w:r>
      <w:r w:rsidR="00B66E30">
        <w:rPr>
          <w:rFonts w:cstheme="minorHAnsi"/>
        </w:rPr>
        <w:t>point is valid because he or she is quoting Scripture?  Why or why not?  What should our response be when someone quotes the Bible to convince us of something?</w:t>
      </w:r>
    </w:p>
    <w:p w14:paraId="6D59B779" w14:textId="77777777" w:rsidR="00E45004" w:rsidRDefault="00E45004" w:rsidP="00E45004">
      <w:pPr>
        <w:rPr>
          <w:rFonts w:cstheme="minorHAnsi"/>
        </w:rPr>
      </w:pPr>
    </w:p>
    <w:p w14:paraId="2D61139D" w14:textId="625A8DDB" w:rsidR="008034DC" w:rsidRDefault="00E45004" w:rsidP="00D918C0">
      <w:pPr>
        <w:rPr>
          <w:rFonts w:cstheme="minorHAnsi"/>
        </w:rPr>
      </w:pPr>
      <w:r>
        <w:rPr>
          <w:rFonts w:cstheme="minorHAnsi"/>
        </w:rPr>
        <w:t>8.</w:t>
      </w:r>
      <w:r w:rsidR="001B577B">
        <w:rPr>
          <w:rFonts w:cstheme="minorHAnsi"/>
        </w:rPr>
        <w:t xml:space="preserve"> </w:t>
      </w:r>
      <w:r w:rsidR="00B66E30">
        <w:rPr>
          <w:rFonts w:cstheme="minorHAnsi"/>
        </w:rPr>
        <w:t>What errors do you see today that people are being carried away by?  What should our response be?</w:t>
      </w:r>
    </w:p>
    <w:p w14:paraId="4700F0D6" w14:textId="0A241943" w:rsidR="00B66E30" w:rsidRDefault="00B66E30" w:rsidP="00D918C0">
      <w:pPr>
        <w:rPr>
          <w:rFonts w:cstheme="minorHAnsi"/>
        </w:rPr>
      </w:pPr>
    </w:p>
    <w:p w14:paraId="46A981B1" w14:textId="226758C4" w:rsidR="00B66E30" w:rsidRDefault="00B66E30" w:rsidP="00D918C0">
      <w:pPr>
        <w:rPr>
          <w:rFonts w:cstheme="minorHAnsi"/>
        </w:rPr>
      </w:pPr>
      <w:r>
        <w:rPr>
          <w:rFonts w:cstheme="minorHAnsi"/>
        </w:rPr>
        <w:t>9.How can we grow in the grace and knowledge of Jesus?  How can we make that more of a priority in our lives?</w:t>
      </w:r>
    </w:p>
    <w:p w14:paraId="6CAD27E4" w14:textId="77777777" w:rsidR="000A6446" w:rsidRDefault="000A6446">
      <w:pPr>
        <w:rPr>
          <w:rFonts w:cstheme="minorHAnsi"/>
        </w:rPr>
      </w:pPr>
    </w:p>
    <w:p w14:paraId="28276AE6" w14:textId="19AE13D7" w:rsidR="00EF1CB2" w:rsidRPr="00EC611A" w:rsidRDefault="00E45004">
      <w:pPr>
        <w:rPr>
          <w:rFonts w:cstheme="minorHAnsi"/>
        </w:rPr>
      </w:pPr>
      <w:r>
        <w:rPr>
          <w:rFonts w:cstheme="minorHAnsi"/>
        </w:rPr>
        <w:t xml:space="preserve">Next week: </w:t>
      </w:r>
      <w:r w:rsidR="005930C9">
        <w:rPr>
          <w:rFonts w:cstheme="minorHAnsi"/>
        </w:rPr>
        <w:t>2</w:t>
      </w:r>
      <w:r>
        <w:rPr>
          <w:rFonts w:cstheme="minorHAnsi"/>
        </w:rPr>
        <w:t xml:space="preserve"> Peter </w:t>
      </w:r>
      <w:r w:rsidR="00EF1CB2">
        <w:rPr>
          <w:rFonts w:cstheme="minorHAnsi"/>
        </w:rPr>
        <w:t>3</w:t>
      </w:r>
      <w:r>
        <w:rPr>
          <w:rFonts w:cstheme="minorHAnsi"/>
        </w:rPr>
        <w:t>:</w:t>
      </w:r>
      <w:bookmarkEnd w:id="0"/>
      <w:bookmarkEnd w:id="1"/>
      <w:r w:rsidR="000A6446">
        <w:rPr>
          <w:rFonts w:cstheme="minorHAnsi"/>
        </w:rPr>
        <w:t>1</w:t>
      </w:r>
      <w:r w:rsidR="00D918C0">
        <w:rPr>
          <w:rFonts w:cstheme="minorHAnsi"/>
        </w:rPr>
        <w:t>1</w:t>
      </w:r>
      <w:r w:rsidR="008034DC">
        <w:rPr>
          <w:rFonts w:cstheme="minorHAnsi"/>
        </w:rPr>
        <w:t>-</w:t>
      </w:r>
      <w:r w:rsidR="001A1F25">
        <w:rPr>
          <w:rFonts w:cstheme="minorHAnsi"/>
        </w:rPr>
        <w:t>18</w:t>
      </w:r>
    </w:p>
    <w:sectPr w:rsidR="00EF1CB2" w:rsidRPr="00EC611A"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4"/>
    <w:rsid w:val="00022AF1"/>
    <w:rsid w:val="00024B69"/>
    <w:rsid w:val="0007290C"/>
    <w:rsid w:val="000A3CC0"/>
    <w:rsid w:val="000A6446"/>
    <w:rsid w:val="000B1C79"/>
    <w:rsid w:val="000C0ABF"/>
    <w:rsid w:val="000D121F"/>
    <w:rsid w:val="000D24A5"/>
    <w:rsid w:val="000E1F11"/>
    <w:rsid w:val="000F12BF"/>
    <w:rsid w:val="00137592"/>
    <w:rsid w:val="001829E0"/>
    <w:rsid w:val="00187CD3"/>
    <w:rsid w:val="001A1F25"/>
    <w:rsid w:val="001B577B"/>
    <w:rsid w:val="001C2736"/>
    <w:rsid w:val="001E5AA9"/>
    <w:rsid w:val="00216DAE"/>
    <w:rsid w:val="00224A22"/>
    <w:rsid w:val="00231341"/>
    <w:rsid w:val="00261B82"/>
    <w:rsid w:val="002663EB"/>
    <w:rsid w:val="00293497"/>
    <w:rsid w:val="002A20FA"/>
    <w:rsid w:val="002B029F"/>
    <w:rsid w:val="002C6CAD"/>
    <w:rsid w:val="002C7EC9"/>
    <w:rsid w:val="002D1957"/>
    <w:rsid w:val="002D52FB"/>
    <w:rsid w:val="00317F27"/>
    <w:rsid w:val="00370645"/>
    <w:rsid w:val="00376791"/>
    <w:rsid w:val="003B534C"/>
    <w:rsid w:val="003E5AAA"/>
    <w:rsid w:val="003E74D8"/>
    <w:rsid w:val="00404536"/>
    <w:rsid w:val="00413AB3"/>
    <w:rsid w:val="00415041"/>
    <w:rsid w:val="004316DE"/>
    <w:rsid w:val="0046331B"/>
    <w:rsid w:val="00481093"/>
    <w:rsid w:val="00486B03"/>
    <w:rsid w:val="004B76CF"/>
    <w:rsid w:val="004C08BC"/>
    <w:rsid w:val="004C770A"/>
    <w:rsid w:val="004D1754"/>
    <w:rsid w:val="004E0BE6"/>
    <w:rsid w:val="004E41C5"/>
    <w:rsid w:val="005039C2"/>
    <w:rsid w:val="005349A0"/>
    <w:rsid w:val="00535687"/>
    <w:rsid w:val="00545D69"/>
    <w:rsid w:val="00550528"/>
    <w:rsid w:val="00564BD9"/>
    <w:rsid w:val="005718DF"/>
    <w:rsid w:val="005843F6"/>
    <w:rsid w:val="00586935"/>
    <w:rsid w:val="005930C9"/>
    <w:rsid w:val="005A5324"/>
    <w:rsid w:val="005A64EE"/>
    <w:rsid w:val="005A7C6A"/>
    <w:rsid w:val="005C1F87"/>
    <w:rsid w:val="005C2D53"/>
    <w:rsid w:val="00622E37"/>
    <w:rsid w:val="006236E9"/>
    <w:rsid w:val="006304F5"/>
    <w:rsid w:val="00634492"/>
    <w:rsid w:val="006448BC"/>
    <w:rsid w:val="00661623"/>
    <w:rsid w:val="00666CAD"/>
    <w:rsid w:val="00681BD5"/>
    <w:rsid w:val="006B60E9"/>
    <w:rsid w:val="006F07AB"/>
    <w:rsid w:val="006F28F0"/>
    <w:rsid w:val="006F55F8"/>
    <w:rsid w:val="0074423A"/>
    <w:rsid w:val="00752A4D"/>
    <w:rsid w:val="00754305"/>
    <w:rsid w:val="007A583C"/>
    <w:rsid w:val="007A6072"/>
    <w:rsid w:val="007A690A"/>
    <w:rsid w:val="007B740A"/>
    <w:rsid w:val="007C29BD"/>
    <w:rsid w:val="007C41FA"/>
    <w:rsid w:val="007D43D5"/>
    <w:rsid w:val="007E006A"/>
    <w:rsid w:val="007E3E00"/>
    <w:rsid w:val="007E546A"/>
    <w:rsid w:val="007E5DA1"/>
    <w:rsid w:val="007F583E"/>
    <w:rsid w:val="008034DC"/>
    <w:rsid w:val="0083083C"/>
    <w:rsid w:val="008318E9"/>
    <w:rsid w:val="008326AD"/>
    <w:rsid w:val="00881CB6"/>
    <w:rsid w:val="008906FE"/>
    <w:rsid w:val="00890FC9"/>
    <w:rsid w:val="008A5C9F"/>
    <w:rsid w:val="008C3C66"/>
    <w:rsid w:val="008D0603"/>
    <w:rsid w:val="008E294C"/>
    <w:rsid w:val="008E4C27"/>
    <w:rsid w:val="008E64D3"/>
    <w:rsid w:val="00931065"/>
    <w:rsid w:val="00936DB8"/>
    <w:rsid w:val="00961538"/>
    <w:rsid w:val="00975C80"/>
    <w:rsid w:val="009B320D"/>
    <w:rsid w:val="009D36CF"/>
    <w:rsid w:val="009F041C"/>
    <w:rsid w:val="009F6B43"/>
    <w:rsid w:val="00A01B1A"/>
    <w:rsid w:val="00A361B0"/>
    <w:rsid w:val="00A45952"/>
    <w:rsid w:val="00A66A68"/>
    <w:rsid w:val="00A72429"/>
    <w:rsid w:val="00A82010"/>
    <w:rsid w:val="00AA0053"/>
    <w:rsid w:val="00B009EA"/>
    <w:rsid w:val="00B070DA"/>
    <w:rsid w:val="00B43DA4"/>
    <w:rsid w:val="00B55FF6"/>
    <w:rsid w:val="00B606F8"/>
    <w:rsid w:val="00B66E30"/>
    <w:rsid w:val="00B6721A"/>
    <w:rsid w:val="00B73B3E"/>
    <w:rsid w:val="00B80971"/>
    <w:rsid w:val="00B92087"/>
    <w:rsid w:val="00BD6441"/>
    <w:rsid w:val="00BE36A6"/>
    <w:rsid w:val="00C00E49"/>
    <w:rsid w:val="00C01CCF"/>
    <w:rsid w:val="00C029A1"/>
    <w:rsid w:val="00C12332"/>
    <w:rsid w:val="00C25210"/>
    <w:rsid w:val="00C33083"/>
    <w:rsid w:val="00C454E1"/>
    <w:rsid w:val="00C70BB7"/>
    <w:rsid w:val="00C8388E"/>
    <w:rsid w:val="00CB68ED"/>
    <w:rsid w:val="00CD4BF5"/>
    <w:rsid w:val="00CE2DA1"/>
    <w:rsid w:val="00CE3D58"/>
    <w:rsid w:val="00CF2610"/>
    <w:rsid w:val="00CF40E4"/>
    <w:rsid w:val="00D121F2"/>
    <w:rsid w:val="00D571D0"/>
    <w:rsid w:val="00D57FA5"/>
    <w:rsid w:val="00D80A1E"/>
    <w:rsid w:val="00D918C0"/>
    <w:rsid w:val="00D91BB4"/>
    <w:rsid w:val="00D96C6D"/>
    <w:rsid w:val="00D97690"/>
    <w:rsid w:val="00DA142F"/>
    <w:rsid w:val="00DC0417"/>
    <w:rsid w:val="00DC5FCC"/>
    <w:rsid w:val="00DD05AF"/>
    <w:rsid w:val="00DD064E"/>
    <w:rsid w:val="00DD3194"/>
    <w:rsid w:val="00DF0835"/>
    <w:rsid w:val="00DF7B83"/>
    <w:rsid w:val="00E040F7"/>
    <w:rsid w:val="00E30541"/>
    <w:rsid w:val="00E375CB"/>
    <w:rsid w:val="00E45004"/>
    <w:rsid w:val="00E64906"/>
    <w:rsid w:val="00EC4B36"/>
    <w:rsid w:val="00EC611A"/>
    <w:rsid w:val="00EF1CB2"/>
    <w:rsid w:val="00F016DE"/>
    <w:rsid w:val="00F11A11"/>
    <w:rsid w:val="00F224A8"/>
    <w:rsid w:val="00F43AC1"/>
    <w:rsid w:val="00F974B8"/>
    <w:rsid w:val="00FA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Jacob Merriman</cp:lastModifiedBy>
  <cp:revision>2</cp:revision>
  <dcterms:created xsi:type="dcterms:W3CDTF">2020-09-16T19:59:00Z</dcterms:created>
  <dcterms:modified xsi:type="dcterms:W3CDTF">2020-09-16T19:59:00Z</dcterms:modified>
</cp:coreProperties>
</file>